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>РОССИЙСКАЯ ФЕДЕРАЦИЯ</w:t>
      </w:r>
    </w:p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>МОСКОВСКАЯ ОБЛАСТЬ</w:t>
      </w:r>
    </w:p>
    <w:p w:rsidR="00976613" w:rsidRPr="00976613" w:rsidRDefault="00976613" w:rsidP="00976613">
      <w:pPr>
        <w:jc w:val="center"/>
        <w:rPr>
          <w:b/>
          <w:color w:val="000000"/>
        </w:rPr>
      </w:pPr>
    </w:p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>СОВЕТ ДЕПУТАТОВ</w:t>
      </w:r>
    </w:p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 xml:space="preserve">ТАЛДОМСКОГО МУНИЦИПАЛЬНОГО РАЙОНА </w:t>
      </w:r>
    </w:p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>МОСКОВСКОЙ ОБЛАСТИ</w:t>
      </w:r>
    </w:p>
    <w:p w:rsidR="00976613" w:rsidRPr="00976613" w:rsidRDefault="00976613" w:rsidP="00976613">
      <w:pPr>
        <w:jc w:val="center"/>
        <w:rPr>
          <w:b/>
          <w:color w:val="000000"/>
        </w:rPr>
      </w:pPr>
    </w:p>
    <w:p w:rsidR="00976613" w:rsidRPr="00976613" w:rsidRDefault="00976613" w:rsidP="00976613">
      <w:pPr>
        <w:jc w:val="center"/>
        <w:rPr>
          <w:b/>
          <w:color w:val="000000"/>
        </w:rPr>
      </w:pPr>
      <w:r w:rsidRPr="00976613">
        <w:rPr>
          <w:b/>
          <w:color w:val="000000"/>
        </w:rPr>
        <w:t>РЕШЕНИЕ</w:t>
      </w:r>
    </w:p>
    <w:p w:rsidR="00976613" w:rsidRPr="00976613" w:rsidRDefault="00976613" w:rsidP="00976613">
      <w:pPr>
        <w:rPr>
          <w:b/>
          <w:color w:val="000000"/>
        </w:rPr>
      </w:pPr>
      <w:r w:rsidRPr="00976613">
        <w:rPr>
          <w:b/>
          <w:color w:val="000000"/>
        </w:rPr>
        <w:t xml:space="preserve">№ </w:t>
      </w:r>
      <w:r>
        <w:rPr>
          <w:b/>
          <w:color w:val="000000"/>
        </w:rPr>
        <w:t>70</w:t>
      </w:r>
      <w:r w:rsidRPr="00976613">
        <w:rPr>
          <w:b/>
          <w:color w:val="000000"/>
        </w:rPr>
        <w:t xml:space="preserve"> от 2</w:t>
      </w:r>
      <w:r>
        <w:rPr>
          <w:b/>
          <w:color w:val="000000"/>
        </w:rPr>
        <w:t>7</w:t>
      </w:r>
      <w:r w:rsidRPr="00976613">
        <w:rPr>
          <w:b/>
          <w:color w:val="000000"/>
        </w:rPr>
        <w:t>.12.2017 г.</w:t>
      </w:r>
    </w:p>
    <w:p w:rsidR="00976613" w:rsidRPr="00976613" w:rsidRDefault="00976613" w:rsidP="00976613">
      <w:pPr>
        <w:rPr>
          <w:b/>
          <w:color w:val="000000"/>
        </w:rPr>
      </w:pPr>
      <w:r w:rsidRPr="00976613">
        <w:rPr>
          <w:b/>
          <w:color w:val="000000"/>
        </w:rPr>
        <w:t>г. Талдом Московская область</w:t>
      </w:r>
    </w:p>
    <w:p w:rsidR="001E0BBF" w:rsidRPr="00661379" w:rsidRDefault="001E0BBF" w:rsidP="005375D9">
      <w:pPr>
        <w:jc w:val="center"/>
        <w:rPr>
          <w:rFonts w:ascii="Arial" w:hAnsi="Arial" w:cs="Arial"/>
          <w:b/>
          <w:color w:val="FFFFFF"/>
        </w:rPr>
      </w:pPr>
    </w:p>
    <w:p w:rsidR="001E0BBF" w:rsidRPr="00661379" w:rsidRDefault="001E0BBF" w:rsidP="00F05AC6">
      <w:pPr>
        <w:rPr>
          <w:rFonts w:ascii="Arial" w:hAnsi="Arial" w:cs="Arial"/>
          <w:color w:val="FFFFFF"/>
        </w:rPr>
      </w:pPr>
    </w:p>
    <w:p w:rsidR="001E0BBF" w:rsidRPr="00661379" w:rsidRDefault="001E0BBF" w:rsidP="00DA6E2C">
      <w:pPr>
        <w:ind w:left="-540"/>
        <w:rPr>
          <w:rFonts w:ascii="Arial" w:hAnsi="Arial" w:cs="Arial"/>
          <w:color w:val="FFFFFF"/>
        </w:rPr>
      </w:pPr>
      <w:r w:rsidRPr="00661379">
        <w:rPr>
          <w:rFonts w:ascii="Arial" w:hAnsi="Arial" w:cs="Arial"/>
          <w:color w:val="FFFFFF"/>
        </w:rPr>
        <w:t xml:space="preserve">            </w:t>
      </w:r>
    </w:p>
    <w:p w:rsidR="001E0BBF" w:rsidRPr="00661379" w:rsidRDefault="00661379" w:rsidP="00DA6E2C">
      <w:pPr>
        <w:ind w:left="-360"/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</w:t>
      </w:r>
      <w:r w:rsidR="001E0BBF" w:rsidRPr="00661379">
        <w:rPr>
          <w:b/>
          <w:sz w:val="26"/>
          <w:szCs w:val="26"/>
        </w:rPr>
        <w:t>О внесении изменений и дополнений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 xml:space="preserve">в решение Совета депутатов от 28 декабря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smartTag w:uri="urn:schemas-microsoft-com:office:smarttags" w:element="metricconverter">
        <w:smartTagPr>
          <w:attr w:name="ProductID" w:val="2016 г"/>
        </w:smartTagPr>
        <w:r w:rsidRPr="00661379">
          <w:rPr>
            <w:b/>
            <w:sz w:val="26"/>
            <w:szCs w:val="26"/>
          </w:rPr>
          <w:t>2016 г</w:t>
        </w:r>
      </w:smartTag>
      <w:r w:rsidRPr="00661379">
        <w:rPr>
          <w:b/>
          <w:sz w:val="26"/>
          <w:szCs w:val="26"/>
        </w:rPr>
        <w:t>. № 76 «О бюджете Талдомского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>муниципального района на 2017 год и на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>плановый период 2018 и 2019 годов»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rPr>
          <w:sz w:val="26"/>
          <w:szCs w:val="26"/>
        </w:rPr>
      </w:pPr>
      <w:r w:rsidRPr="00661379">
        <w:rPr>
          <w:sz w:val="26"/>
          <w:szCs w:val="26"/>
        </w:rPr>
        <w:tab/>
        <w:t xml:space="preserve">Рассмотрев письмо </w:t>
      </w:r>
      <w:r w:rsidR="00661379" w:rsidRPr="00661379">
        <w:rPr>
          <w:sz w:val="26"/>
          <w:szCs w:val="26"/>
        </w:rPr>
        <w:t>г</w:t>
      </w:r>
      <w:r w:rsidRPr="00661379">
        <w:rPr>
          <w:sz w:val="26"/>
          <w:szCs w:val="26"/>
        </w:rPr>
        <w:t>лавы Талдомского муниципального района от  18 декабря 2017 года №</w:t>
      </w:r>
      <w:r w:rsidR="00661379" w:rsidRPr="00661379">
        <w:rPr>
          <w:sz w:val="26"/>
          <w:szCs w:val="26"/>
        </w:rPr>
        <w:t xml:space="preserve"> </w:t>
      </w:r>
      <w:r w:rsidRPr="00661379">
        <w:rPr>
          <w:sz w:val="26"/>
          <w:szCs w:val="26"/>
        </w:rPr>
        <w:t>7242</w:t>
      </w:r>
      <w:r w:rsidR="00661379" w:rsidRPr="00661379">
        <w:rPr>
          <w:sz w:val="26"/>
          <w:szCs w:val="26"/>
        </w:rPr>
        <w:t>, Совет депутатов Талдомского муниципального района</w:t>
      </w: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DE7141">
      <w:pPr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 xml:space="preserve"> </w:t>
      </w:r>
    </w:p>
    <w:p w:rsidR="001E0BBF" w:rsidRPr="00661379" w:rsidRDefault="001E0BBF" w:rsidP="00DE7141">
      <w:pPr>
        <w:rPr>
          <w:b/>
          <w:sz w:val="26"/>
          <w:szCs w:val="26"/>
        </w:rPr>
      </w:pPr>
    </w:p>
    <w:p w:rsidR="001E0BBF" w:rsidRPr="00661379" w:rsidRDefault="00661379" w:rsidP="005375D9">
      <w:pPr>
        <w:jc w:val="center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>РЕШИЛ:</w:t>
      </w:r>
    </w:p>
    <w:p w:rsidR="001E0BBF" w:rsidRPr="00661379" w:rsidRDefault="001E0BBF" w:rsidP="005375D9">
      <w:pPr>
        <w:jc w:val="center"/>
        <w:rPr>
          <w:b/>
          <w:sz w:val="26"/>
          <w:szCs w:val="26"/>
        </w:rPr>
      </w:pPr>
    </w:p>
    <w:p w:rsidR="001E0BBF" w:rsidRPr="00661379" w:rsidRDefault="001E0BBF" w:rsidP="0022452E">
      <w:pPr>
        <w:numPr>
          <w:ilvl w:val="0"/>
          <w:numId w:val="1"/>
        </w:numPr>
        <w:tabs>
          <w:tab w:val="clear" w:pos="1044"/>
        </w:tabs>
        <w:ind w:hanging="324"/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Внести в </w:t>
      </w:r>
      <w:proofErr w:type="gramStart"/>
      <w:r w:rsidRPr="00661379">
        <w:rPr>
          <w:sz w:val="26"/>
          <w:szCs w:val="26"/>
        </w:rPr>
        <w:t>решение  Совета</w:t>
      </w:r>
      <w:proofErr w:type="gramEnd"/>
      <w:r w:rsidRPr="00661379">
        <w:rPr>
          <w:sz w:val="26"/>
          <w:szCs w:val="26"/>
        </w:rPr>
        <w:t xml:space="preserve"> депутатов  Талдомского муниципального района от 28 декабря 2016 года № 76 «О бюджете Талдомского муниципального района на 2017 год и на плановый период 2018 и 2019 годов» (с изменениями, внесенными решениями Совета депутатов от 28 апреля </w:t>
      </w:r>
      <w:smartTag w:uri="urn:schemas-microsoft-com:office:smarttags" w:element="metricconverter">
        <w:smartTagPr>
          <w:attr w:name="ProductID" w:val="2017 г"/>
        </w:smartTagPr>
        <w:r w:rsidRPr="00661379">
          <w:rPr>
            <w:sz w:val="26"/>
            <w:szCs w:val="26"/>
          </w:rPr>
          <w:t>2017 г</w:t>
        </w:r>
      </w:smartTag>
      <w:r w:rsidRPr="00661379">
        <w:rPr>
          <w:sz w:val="26"/>
          <w:szCs w:val="26"/>
        </w:rPr>
        <w:t xml:space="preserve">. № 14, от 21 июля </w:t>
      </w:r>
      <w:smartTag w:uri="urn:schemas-microsoft-com:office:smarttags" w:element="metricconverter">
        <w:smartTagPr>
          <w:attr w:name="ProductID" w:val="2017 г"/>
        </w:smartTagPr>
        <w:r w:rsidRPr="00661379">
          <w:rPr>
            <w:sz w:val="26"/>
            <w:szCs w:val="26"/>
          </w:rPr>
          <w:t>2017 г</w:t>
        </w:r>
      </w:smartTag>
      <w:r w:rsidRPr="00661379">
        <w:rPr>
          <w:sz w:val="26"/>
          <w:szCs w:val="26"/>
        </w:rPr>
        <w:t xml:space="preserve">. № 40, от 26 июля </w:t>
      </w:r>
      <w:smartTag w:uri="urn:schemas-microsoft-com:office:smarttags" w:element="metricconverter">
        <w:smartTagPr>
          <w:attr w:name="ProductID" w:val="2017 г"/>
        </w:smartTagPr>
        <w:r w:rsidRPr="00661379">
          <w:rPr>
            <w:sz w:val="26"/>
            <w:szCs w:val="26"/>
          </w:rPr>
          <w:t>2017 г</w:t>
        </w:r>
      </w:smartTag>
      <w:r w:rsidRPr="00661379">
        <w:rPr>
          <w:sz w:val="26"/>
          <w:szCs w:val="26"/>
        </w:rPr>
        <w:t xml:space="preserve">. № 48, от 27 сентября № 7, от 2 октября </w:t>
      </w:r>
      <w:smartTag w:uri="urn:schemas-microsoft-com:office:smarttags" w:element="metricconverter">
        <w:smartTagPr>
          <w:attr w:name="ProductID" w:val="2017 г"/>
        </w:smartTagPr>
        <w:r w:rsidRPr="00661379">
          <w:rPr>
            <w:sz w:val="26"/>
            <w:szCs w:val="26"/>
          </w:rPr>
          <w:t>2017 г</w:t>
        </w:r>
      </w:smartTag>
      <w:r w:rsidRPr="00661379">
        <w:rPr>
          <w:sz w:val="26"/>
          <w:szCs w:val="26"/>
        </w:rPr>
        <w:t xml:space="preserve">. № 20)  следующие изменения  и дополнения: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ab/>
      </w:r>
      <w:r w:rsidRPr="00661379">
        <w:rPr>
          <w:b/>
          <w:sz w:val="26"/>
          <w:szCs w:val="26"/>
        </w:rPr>
        <w:t>1.1.В статье 1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  <w:r w:rsidRPr="00661379">
        <w:rPr>
          <w:sz w:val="26"/>
          <w:szCs w:val="26"/>
        </w:rPr>
        <w:tab/>
        <w:t>в п.1.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а) цифры «1524598,85913» заменить цифрами «1651323,87773».;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после слов «в том числе объем  межбюджетных трансфертов, получаемых из других бюджетов бюджетной системы Российской Федерации»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цифры «906533,85913» заменить цифрами «1022254,87773». 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б) цифры «1639509,65564» заменить цифрами «1773161,2731».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в) цифры «114910,79651» заменить цифрами «121837,39537». 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C24F63">
      <w:pPr>
        <w:ind w:firstLine="72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>1.2. Приложение 1</w:t>
      </w:r>
      <w:r w:rsidRPr="00661379">
        <w:rPr>
          <w:sz w:val="26"/>
          <w:szCs w:val="26"/>
        </w:rPr>
        <w:t xml:space="preserve"> «Поступления доходов в бюджет Талдомского муниципального района на 2017 год» изложить в редакции согласно    приложению  1 к настоящему Решению.</w:t>
      </w:r>
    </w:p>
    <w:p w:rsidR="001E0BBF" w:rsidRPr="00661379" w:rsidRDefault="001E0BBF" w:rsidP="00DE7141">
      <w:pPr>
        <w:jc w:val="both"/>
        <w:rPr>
          <w:sz w:val="26"/>
          <w:szCs w:val="26"/>
        </w:rPr>
      </w:pPr>
    </w:p>
    <w:p w:rsidR="001E0BBF" w:rsidRPr="00661379" w:rsidRDefault="001E0BBF" w:rsidP="009821A4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</w:t>
      </w:r>
      <w:r w:rsidRPr="00661379">
        <w:rPr>
          <w:b/>
          <w:sz w:val="26"/>
          <w:szCs w:val="26"/>
        </w:rPr>
        <w:t>1.3. В статье 3</w:t>
      </w:r>
    </w:p>
    <w:p w:rsidR="001E0BBF" w:rsidRPr="00661379" w:rsidRDefault="001E0BBF" w:rsidP="009821A4">
      <w:pPr>
        <w:jc w:val="both"/>
        <w:rPr>
          <w:b/>
          <w:sz w:val="26"/>
          <w:szCs w:val="26"/>
        </w:rPr>
      </w:pP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</w:t>
      </w:r>
      <w:r w:rsidRPr="00661379">
        <w:rPr>
          <w:sz w:val="26"/>
          <w:szCs w:val="26"/>
        </w:rPr>
        <w:t>а) после слов «субвенции из бюджета Московской области»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lastRenderedPageBreak/>
        <w:t xml:space="preserve">         в абзаце первом цифры «310041,0» заменить цифрами «325416,0»; 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пятом цифры «614,0» заменить цифрами «124,0»;</w:t>
      </w:r>
    </w:p>
    <w:p w:rsidR="001E0BBF" w:rsidRPr="00661379" w:rsidRDefault="001E0BBF" w:rsidP="003E7C7A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седьмом цифры «14847,0» заменить цифрами «13088,0»;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восьмом цифры «14116,0» заменить цифрами «12374,0»;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десятом цифры «141,0» заменить цифрами «124,0»;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двенадцатом цифры «225222,0» заменить цифрами «240329,0»;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тринадцатом цифры «18589,0» заменить цифрами «23289,0»;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четырнадцатом цифры «16063,0» заменить цифрами «20763,0»;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в абзаце шестнадцатом цифры «9936,0» заменить цифрами «9938,0».</w:t>
      </w:r>
    </w:p>
    <w:p w:rsidR="001E0BBF" w:rsidRPr="00661379" w:rsidRDefault="001E0BBF" w:rsidP="002A4C28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     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</w:t>
      </w:r>
      <w:r w:rsidRPr="00661379">
        <w:rPr>
          <w:sz w:val="26"/>
          <w:szCs w:val="26"/>
        </w:rPr>
        <w:t>б)</w:t>
      </w:r>
      <w:r w:rsidRPr="00661379">
        <w:rPr>
          <w:b/>
          <w:sz w:val="26"/>
          <w:szCs w:val="26"/>
        </w:rPr>
        <w:t xml:space="preserve"> </w:t>
      </w:r>
      <w:r w:rsidRPr="00661379">
        <w:rPr>
          <w:sz w:val="26"/>
          <w:szCs w:val="26"/>
        </w:rPr>
        <w:t xml:space="preserve">после слов «субсидии из бюджета Московской области»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третьем цифры «9460,40368» заменить цифрами «11536,11914»;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седьмом цифры «4827,3» заменить цифрами «4827,35»: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десятом цифры «2714,1» заменить цифрами «2714,11765»;         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двенадцатом цифры «1851,0» заменить цифрами «2052,0»;  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пятнадцатом цифры «3846» заменить цифрами «3808,0»;  </w:t>
      </w:r>
    </w:p>
    <w:p w:rsidR="001E0BBF" w:rsidRPr="00661379" w:rsidRDefault="001E0BBF" w:rsidP="005D2D73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девятнадцатом цифры «3490,0» заменить цифрами «0»;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двадцать пятом цифры «6013,0» заменить цифрами «0».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добавить абзац следующего содержания;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D436AB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- на обеспечение деятельности МФЦ в сумме 610,0 тыс. руб. (стимулирующие выплаты);</w:t>
      </w:r>
    </w:p>
    <w:p w:rsidR="001E0BBF" w:rsidRPr="00661379" w:rsidRDefault="001E0BBF" w:rsidP="00A37932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   </w:t>
      </w:r>
    </w:p>
    <w:p w:rsidR="001E0BBF" w:rsidRPr="00661379" w:rsidRDefault="001E0BBF" w:rsidP="00CB4B5E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в) после слов  «иные межбюджетные трансферты, предоставляемые из бюджета Московской области за счет средств, перечисляемых из федерального и областного бюджета»:         </w:t>
      </w:r>
    </w:p>
    <w:p w:rsidR="001E0BBF" w:rsidRPr="00661379" w:rsidRDefault="001E0BBF" w:rsidP="00CB4B5E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</w:p>
    <w:p w:rsidR="001E0BBF" w:rsidRPr="00661379" w:rsidRDefault="001E0BBF" w:rsidP="00E00875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первом цифры «14200,0» заменить цифрами «14350,0»; </w:t>
      </w:r>
    </w:p>
    <w:p w:rsidR="001E0BBF" w:rsidRPr="00661379" w:rsidRDefault="001E0BBF" w:rsidP="001B1A3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втором цифры «1492,447» заменить цифрами «1493,0».</w:t>
      </w:r>
    </w:p>
    <w:p w:rsidR="001E0BBF" w:rsidRPr="00661379" w:rsidRDefault="001E0BBF" w:rsidP="00E00875">
      <w:pPr>
        <w:jc w:val="both"/>
        <w:rPr>
          <w:sz w:val="26"/>
          <w:szCs w:val="26"/>
        </w:rPr>
      </w:pPr>
    </w:p>
    <w:p w:rsidR="001E0BBF" w:rsidRPr="00661379" w:rsidRDefault="001E0BBF" w:rsidP="00E00875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</w:p>
    <w:p w:rsidR="001E0BBF" w:rsidRPr="00661379" w:rsidRDefault="001E0BBF" w:rsidP="00E00875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добавить абзац следующего содержания:</w:t>
      </w:r>
    </w:p>
    <w:p w:rsidR="001E0BBF" w:rsidRPr="00661379" w:rsidRDefault="001E0BBF" w:rsidP="00E00875">
      <w:pPr>
        <w:jc w:val="both"/>
        <w:rPr>
          <w:sz w:val="26"/>
          <w:szCs w:val="26"/>
        </w:rPr>
      </w:pPr>
    </w:p>
    <w:p w:rsidR="001E0BBF" w:rsidRPr="00661379" w:rsidRDefault="001E0BBF" w:rsidP="00E00875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-на реализацию отдельных мероприятий муниципальных программ в сумме 29000,0 тыс. руб. (частичное возмещение недополученных доходов, связанных с реализацией тепловой энергии и горячего водоснабжения для населения);</w:t>
      </w:r>
    </w:p>
    <w:p w:rsidR="001E0BBF" w:rsidRPr="00661379" w:rsidRDefault="001E0BBF" w:rsidP="0022452E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- премия Губернатора Московской области «Прорыв года» по номинации «Чистая вода» в сумме 60000,0 тыс. руб. </w:t>
      </w:r>
    </w:p>
    <w:p w:rsidR="001E0BBF" w:rsidRPr="00661379" w:rsidRDefault="001E0BBF" w:rsidP="00E00875">
      <w:pPr>
        <w:jc w:val="both"/>
        <w:rPr>
          <w:sz w:val="26"/>
          <w:szCs w:val="26"/>
        </w:rPr>
      </w:pPr>
    </w:p>
    <w:p w:rsidR="001E0BBF" w:rsidRPr="00661379" w:rsidRDefault="001E0BBF" w:rsidP="00CB4B5E">
      <w:pPr>
        <w:jc w:val="both"/>
        <w:rPr>
          <w:sz w:val="26"/>
          <w:szCs w:val="26"/>
        </w:rPr>
      </w:pPr>
    </w:p>
    <w:p w:rsidR="001E0BBF" w:rsidRPr="00661379" w:rsidRDefault="001E0BBF" w:rsidP="005D602E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г)  после слов  «иные межбюджетные трансферты, передаваемые из бюджетов поселений:</w:t>
      </w:r>
    </w:p>
    <w:p w:rsidR="001E0BBF" w:rsidRPr="00661379" w:rsidRDefault="001E0BBF" w:rsidP="00FB44E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шестом цифры «1472,97751» заменить цифрами «1762,66».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</w:t>
      </w:r>
      <w:r w:rsidRPr="00661379">
        <w:rPr>
          <w:b/>
          <w:sz w:val="26"/>
          <w:szCs w:val="26"/>
        </w:rPr>
        <w:t>1.4. в статье 5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в абзаце втором цифры «29939,0» заменить цифрами «32827,0».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</w:t>
      </w:r>
      <w:r w:rsidRPr="00661379">
        <w:rPr>
          <w:b/>
          <w:sz w:val="26"/>
          <w:szCs w:val="26"/>
        </w:rPr>
        <w:t xml:space="preserve">1.5. в статье 6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</w:t>
      </w:r>
      <w:r w:rsidRPr="00661379">
        <w:rPr>
          <w:sz w:val="26"/>
          <w:szCs w:val="26"/>
        </w:rPr>
        <w:t>в абзаце первом цифры «2500» заменить цифрами «3113,313».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</w:t>
      </w:r>
      <w:r w:rsidRPr="00661379">
        <w:rPr>
          <w:b/>
          <w:sz w:val="26"/>
          <w:szCs w:val="26"/>
        </w:rPr>
        <w:t>1.6. в статье 7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первом цифры «16063» заменить цифрами «20453».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  <w:r w:rsidRPr="00661379">
        <w:rPr>
          <w:b/>
          <w:sz w:val="26"/>
          <w:szCs w:val="26"/>
        </w:rPr>
        <w:t>1.7. в статье 10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первом цифры «4592,0» заменить цифрами «4657,528».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  <w:r w:rsidRPr="00661379">
        <w:rPr>
          <w:b/>
          <w:sz w:val="26"/>
          <w:szCs w:val="26"/>
        </w:rPr>
        <w:t>1.8. в статье 12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первом цифры «50451,366» заменить цифрами «52685,366»;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в абзаце одиннадцатом цифры «987,0» заменить цифрами «3221,0».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добавить абзац следующего содержания: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- </w:t>
      </w:r>
      <w:proofErr w:type="spellStart"/>
      <w:r w:rsidRPr="00661379">
        <w:rPr>
          <w:sz w:val="26"/>
          <w:szCs w:val="26"/>
        </w:rPr>
        <w:t>софинансирование</w:t>
      </w:r>
      <w:proofErr w:type="spellEnd"/>
      <w:r w:rsidRPr="00661379">
        <w:rPr>
          <w:sz w:val="26"/>
          <w:szCs w:val="26"/>
        </w:rPr>
        <w:t xml:space="preserve"> из местного бюджета на обеспечение деятельности МФЦ в сумме 33,0 тыс. руб. (стимулирующие выплаты).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  <w:r w:rsidRPr="00661379">
        <w:rPr>
          <w:b/>
          <w:sz w:val="26"/>
          <w:szCs w:val="26"/>
        </w:rPr>
        <w:t xml:space="preserve">1.9. в статье 19 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</w:p>
    <w:p w:rsidR="001E0BBF" w:rsidRPr="00661379" w:rsidRDefault="001E0BBF" w:rsidP="00C27DC4">
      <w:pPr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 </w:t>
      </w:r>
      <w:r w:rsidRPr="00661379">
        <w:rPr>
          <w:sz w:val="26"/>
          <w:szCs w:val="26"/>
        </w:rPr>
        <w:t>в абзаце первом цифры «3200» заменить цифрами «2701,83»;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  <w:r w:rsidRPr="00661379">
        <w:rPr>
          <w:b/>
          <w:sz w:val="26"/>
          <w:szCs w:val="26"/>
        </w:rPr>
        <w:t>1.10. в статье 20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</w:p>
    <w:p w:rsidR="001E0BBF" w:rsidRPr="00661379" w:rsidRDefault="001E0BBF" w:rsidP="005375D9">
      <w:pPr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  </w:t>
      </w:r>
      <w:r w:rsidRPr="00661379">
        <w:rPr>
          <w:sz w:val="26"/>
          <w:szCs w:val="26"/>
        </w:rPr>
        <w:t xml:space="preserve">а) в абзаце первом цифры «7862,27751» заменить цифрами «8352,205». </w:t>
      </w:r>
    </w:p>
    <w:p w:rsidR="001E0BBF" w:rsidRPr="00661379" w:rsidRDefault="001E0BBF" w:rsidP="005375D9">
      <w:pPr>
        <w:jc w:val="both"/>
        <w:rPr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 </w:t>
      </w:r>
      <w:r w:rsidRPr="00661379">
        <w:rPr>
          <w:b/>
          <w:sz w:val="26"/>
          <w:szCs w:val="26"/>
        </w:rPr>
        <w:t>1.11. в статье 25 в п.1</w:t>
      </w: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</w:p>
    <w:p w:rsidR="001E0BBF" w:rsidRPr="00661379" w:rsidRDefault="001E0BBF" w:rsidP="005375D9">
      <w:pPr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 xml:space="preserve">             в</w:t>
      </w:r>
      <w:r w:rsidRPr="00661379">
        <w:rPr>
          <w:sz w:val="26"/>
          <w:szCs w:val="26"/>
        </w:rPr>
        <w:t xml:space="preserve"> абзаце первом цифры «2000,0» заменить цифрами «7800,0»;</w:t>
      </w:r>
      <w:r w:rsidRPr="00661379">
        <w:rPr>
          <w:b/>
          <w:sz w:val="26"/>
          <w:szCs w:val="26"/>
        </w:rPr>
        <w:t xml:space="preserve"> </w:t>
      </w:r>
    </w:p>
    <w:p w:rsidR="001E0BBF" w:rsidRPr="00661379" w:rsidRDefault="001E0BBF" w:rsidP="009E4E7F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  в абзаце третьем цифры «0» заменить цифрами «5800,0».</w:t>
      </w:r>
    </w:p>
    <w:p w:rsidR="001E0BBF" w:rsidRPr="00661379" w:rsidRDefault="001E0BBF" w:rsidP="009E4E7F">
      <w:pPr>
        <w:jc w:val="both"/>
        <w:rPr>
          <w:sz w:val="26"/>
          <w:szCs w:val="26"/>
        </w:rPr>
      </w:pPr>
    </w:p>
    <w:p w:rsidR="001E0BBF" w:rsidRPr="00661379" w:rsidRDefault="001E0BBF" w:rsidP="009E4E7F">
      <w:pPr>
        <w:jc w:val="both"/>
        <w:rPr>
          <w:b/>
          <w:sz w:val="26"/>
          <w:szCs w:val="26"/>
        </w:rPr>
      </w:pPr>
      <w:r w:rsidRPr="00661379">
        <w:rPr>
          <w:sz w:val="26"/>
          <w:szCs w:val="26"/>
        </w:rPr>
        <w:t xml:space="preserve">            </w:t>
      </w:r>
      <w:r w:rsidRPr="00661379">
        <w:rPr>
          <w:b/>
          <w:sz w:val="26"/>
          <w:szCs w:val="26"/>
        </w:rPr>
        <w:t>1.12. в статье 26</w:t>
      </w:r>
    </w:p>
    <w:p w:rsidR="001E0BBF" w:rsidRPr="00661379" w:rsidRDefault="001E0BBF" w:rsidP="009E4E7F">
      <w:pPr>
        <w:jc w:val="both"/>
        <w:rPr>
          <w:b/>
          <w:sz w:val="26"/>
          <w:szCs w:val="26"/>
        </w:rPr>
      </w:pPr>
    </w:p>
    <w:p w:rsidR="001E0BBF" w:rsidRPr="00661379" w:rsidRDefault="001E0BBF" w:rsidP="009E4E7F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  в абзаце первом цифры «200,0» заменить цифрами «0». </w:t>
      </w:r>
    </w:p>
    <w:p w:rsidR="001E0BBF" w:rsidRPr="00661379" w:rsidRDefault="001E0BBF" w:rsidP="009E4E7F">
      <w:pPr>
        <w:jc w:val="both"/>
        <w:rPr>
          <w:sz w:val="26"/>
          <w:szCs w:val="26"/>
        </w:rPr>
      </w:pPr>
    </w:p>
    <w:p w:rsidR="001E0BBF" w:rsidRPr="00661379" w:rsidRDefault="001E0BBF" w:rsidP="00066512">
      <w:pPr>
        <w:ind w:left="876"/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 xml:space="preserve">1.13. в статье 29 (добавленной) </w:t>
      </w:r>
    </w:p>
    <w:p w:rsidR="001E0BBF" w:rsidRPr="00661379" w:rsidRDefault="001E0BBF" w:rsidP="00066512">
      <w:pPr>
        <w:ind w:left="876"/>
        <w:jc w:val="both"/>
        <w:rPr>
          <w:b/>
          <w:sz w:val="26"/>
          <w:szCs w:val="26"/>
        </w:rPr>
      </w:pPr>
    </w:p>
    <w:p w:rsidR="001E0BBF" w:rsidRPr="00661379" w:rsidRDefault="001E0BBF" w:rsidP="009E4E7F">
      <w:pPr>
        <w:ind w:left="876"/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в абзаце первом цифры «14500,0» заменить цифрами «5800,0». </w:t>
      </w:r>
    </w:p>
    <w:p w:rsidR="001E0BBF" w:rsidRPr="00661379" w:rsidRDefault="001E0BBF" w:rsidP="009E4E7F">
      <w:pPr>
        <w:ind w:left="876"/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  <w:r w:rsidRPr="00661379">
        <w:rPr>
          <w:b/>
          <w:sz w:val="26"/>
          <w:szCs w:val="26"/>
        </w:rPr>
        <w:t xml:space="preserve"> </w:t>
      </w:r>
    </w:p>
    <w:p w:rsidR="001E0BBF" w:rsidRPr="00661379" w:rsidRDefault="001E0BBF" w:rsidP="0022452E">
      <w:pPr>
        <w:ind w:left="876"/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>1.14. в статье 32 в п.1</w:t>
      </w:r>
    </w:p>
    <w:p w:rsidR="001E0BBF" w:rsidRPr="00661379" w:rsidRDefault="001E0BBF" w:rsidP="0022452E">
      <w:pPr>
        <w:ind w:left="876"/>
        <w:jc w:val="both"/>
        <w:rPr>
          <w:b/>
          <w:sz w:val="26"/>
          <w:szCs w:val="26"/>
        </w:rPr>
      </w:pPr>
    </w:p>
    <w:p w:rsidR="001E0BBF" w:rsidRPr="00661379" w:rsidRDefault="001E0BBF" w:rsidP="00124FD3">
      <w:pPr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          в абзаце втором цифры «19630,0» заменить цифрами «31293,495».</w:t>
      </w:r>
    </w:p>
    <w:p w:rsidR="001E0BBF" w:rsidRPr="00661379" w:rsidRDefault="001E0BBF" w:rsidP="00124FD3">
      <w:pPr>
        <w:jc w:val="both"/>
        <w:rPr>
          <w:sz w:val="26"/>
          <w:szCs w:val="26"/>
        </w:rPr>
      </w:pPr>
    </w:p>
    <w:p w:rsidR="001E0BBF" w:rsidRPr="00661379" w:rsidRDefault="001E0BBF" w:rsidP="00255F22">
      <w:pPr>
        <w:ind w:firstLine="54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2.1.</w:t>
      </w:r>
      <w:r w:rsidRPr="00661379">
        <w:rPr>
          <w:sz w:val="26"/>
          <w:szCs w:val="26"/>
        </w:rPr>
        <w:t xml:space="preserve"> </w:t>
      </w:r>
      <w:r w:rsidRPr="00661379">
        <w:rPr>
          <w:b/>
          <w:sz w:val="26"/>
          <w:szCs w:val="26"/>
        </w:rPr>
        <w:t>Приложение   3</w:t>
      </w:r>
      <w:r w:rsidRPr="00661379">
        <w:rPr>
          <w:sz w:val="26"/>
          <w:szCs w:val="26"/>
        </w:rPr>
        <w:t xml:space="preserve"> «Распределение бюджетных ассигнований  бюджета Талдомского муниципального района  на 2017 год по целевым статьям (муниципальным программам Талдомского муниципального района и внепрограммным направлениям деятельности), группам и подгруппам видов расходов </w:t>
      </w:r>
      <w:r w:rsidRPr="00661379">
        <w:rPr>
          <w:sz w:val="26"/>
          <w:szCs w:val="26"/>
        </w:rPr>
        <w:lastRenderedPageBreak/>
        <w:t xml:space="preserve">классификации расходов бюджетов» изложить в редакции согласно приложению   2 к настоящему Решению. </w:t>
      </w:r>
    </w:p>
    <w:p w:rsidR="001E0BBF" w:rsidRPr="00661379" w:rsidRDefault="001E0BBF" w:rsidP="00A63F98">
      <w:pPr>
        <w:ind w:firstLine="540"/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  </w:t>
      </w:r>
    </w:p>
    <w:p w:rsidR="001E0BBF" w:rsidRPr="00661379" w:rsidRDefault="001E0BBF" w:rsidP="00AC24EA">
      <w:pPr>
        <w:jc w:val="both"/>
        <w:rPr>
          <w:bCs/>
          <w:sz w:val="26"/>
          <w:szCs w:val="26"/>
        </w:rPr>
      </w:pPr>
      <w:r w:rsidRPr="00661379">
        <w:rPr>
          <w:sz w:val="26"/>
          <w:szCs w:val="26"/>
        </w:rPr>
        <w:t xml:space="preserve">           </w:t>
      </w:r>
      <w:r w:rsidRPr="00661379">
        <w:rPr>
          <w:b/>
          <w:sz w:val="26"/>
          <w:szCs w:val="26"/>
        </w:rPr>
        <w:t>2.2. Приложение  5</w:t>
      </w:r>
      <w:r w:rsidRPr="00661379">
        <w:rPr>
          <w:sz w:val="26"/>
          <w:szCs w:val="26"/>
        </w:rPr>
        <w:t xml:space="preserve"> «</w:t>
      </w:r>
      <w:r w:rsidRPr="00661379">
        <w:rPr>
          <w:bCs/>
          <w:sz w:val="26"/>
          <w:szCs w:val="26"/>
        </w:rPr>
        <w:t>Ведомственная структура расходов бюджета                                                                               Талдомского муниципального района  на 2017 год» изложить в редакции согласно приложению 3 к настоящему Решению.</w:t>
      </w:r>
    </w:p>
    <w:p w:rsidR="001E0BBF" w:rsidRPr="00661379" w:rsidRDefault="001E0BBF" w:rsidP="00A63F98">
      <w:pPr>
        <w:ind w:firstLine="540"/>
        <w:jc w:val="both"/>
        <w:rPr>
          <w:sz w:val="26"/>
          <w:szCs w:val="26"/>
        </w:rPr>
      </w:pPr>
    </w:p>
    <w:p w:rsidR="001E0BBF" w:rsidRPr="00661379" w:rsidRDefault="001E0BBF" w:rsidP="00A63F98">
      <w:pPr>
        <w:ind w:firstLine="54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2.3.</w:t>
      </w:r>
      <w:r w:rsidRPr="00661379">
        <w:rPr>
          <w:sz w:val="26"/>
          <w:szCs w:val="26"/>
        </w:rPr>
        <w:t xml:space="preserve"> </w:t>
      </w:r>
      <w:r w:rsidRPr="00661379">
        <w:rPr>
          <w:b/>
          <w:sz w:val="26"/>
          <w:szCs w:val="26"/>
        </w:rPr>
        <w:t xml:space="preserve">Приложение  7   </w:t>
      </w:r>
      <w:r w:rsidRPr="00661379">
        <w:rPr>
          <w:sz w:val="26"/>
          <w:szCs w:val="26"/>
        </w:rPr>
        <w:t>«Распределение бюджетных ассигнований   бюджета Талдомского муниципального района   на 2017 год по разделам, подразделам, целевым статьям (муниципальным программам Талдомского муниципального района и внепрограммным направлениям деятельности) группам и подгруппам  видов расходов классификации расходов  бюджетов» изложить в редакции согласно приложению 4 к настоящему Решению.</w:t>
      </w:r>
    </w:p>
    <w:p w:rsidR="001E0BBF" w:rsidRPr="00661379" w:rsidRDefault="001E0BBF" w:rsidP="005375D9">
      <w:pPr>
        <w:ind w:firstLine="720"/>
        <w:jc w:val="both"/>
        <w:rPr>
          <w:sz w:val="26"/>
          <w:szCs w:val="26"/>
        </w:rPr>
      </w:pPr>
    </w:p>
    <w:p w:rsidR="001E0BBF" w:rsidRPr="00661379" w:rsidRDefault="001E0BBF" w:rsidP="001D06BC">
      <w:pPr>
        <w:ind w:firstLine="54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 2.4.</w:t>
      </w:r>
      <w:r w:rsidRPr="00661379">
        <w:rPr>
          <w:sz w:val="26"/>
          <w:szCs w:val="26"/>
        </w:rPr>
        <w:t xml:space="preserve"> </w:t>
      </w:r>
      <w:r w:rsidRPr="00661379">
        <w:rPr>
          <w:b/>
          <w:sz w:val="26"/>
          <w:szCs w:val="26"/>
        </w:rPr>
        <w:t>Приложение  11  «</w:t>
      </w:r>
      <w:r w:rsidRPr="00661379">
        <w:rPr>
          <w:sz w:val="26"/>
          <w:szCs w:val="26"/>
        </w:rPr>
        <w:t xml:space="preserve">Расходы бюджета Талдомского муниципального района на 2017 год за счет средств субсидий, перечисляемых из бюджета Московской области» изложить в редакции согласно приложению 5 к настоящему Решению. </w:t>
      </w:r>
    </w:p>
    <w:p w:rsidR="001E0BBF" w:rsidRPr="00661379" w:rsidRDefault="001E0BBF" w:rsidP="005375D9">
      <w:pPr>
        <w:ind w:firstLine="720"/>
        <w:jc w:val="both"/>
        <w:rPr>
          <w:sz w:val="26"/>
          <w:szCs w:val="26"/>
        </w:rPr>
      </w:pPr>
    </w:p>
    <w:p w:rsidR="001E0BBF" w:rsidRPr="00661379" w:rsidRDefault="001E0BBF" w:rsidP="00AC0A23">
      <w:pPr>
        <w:ind w:firstLine="720"/>
        <w:jc w:val="both"/>
        <w:rPr>
          <w:sz w:val="26"/>
          <w:szCs w:val="26"/>
        </w:rPr>
      </w:pPr>
      <w:r w:rsidRPr="00661379">
        <w:rPr>
          <w:sz w:val="26"/>
          <w:szCs w:val="26"/>
        </w:rPr>
        <w:t xml:space="preserve"> </w:t>
      </w:r>
      <w:r w:rsidRPr="00661379">
        <w:rPr>
          <w:b/>
          <w:sz w:val="26"/>
          <w:szCs w:val="26"/>
        </w:rPr>
        <w:t xml:space="preserve">2.5.   Приложение 9 </w:t>
      </w:r>
      <w:r w:rsidRPr="00661379">
        <w:rPr>
          <w:sz w:val="26"/>
          <w:szCs w:val="26"/>
        </w:rPr>
        <w:t xml:space="preserve">«Расходы бюджета Талдомского муниципального района на 2017 год за счет средств субвенций, перечисляемых из бюджета Московской области» изложить в редакции согласно приложению № 6 к настоящему решению. </w:t>
      </w:r>
    </w:p>
    <w:p w:rsidR="001E0BBF" w:rsidRPr="00661379" w:rsidRDefault="001E0BBF" w:rsidP="00AC0A23">
      <w:pPr>
        <w:ind w:firstLine="720"/>
        <w:jc w:val="both"/>
        <w:rPr>
          <w:sz w:val="26"/>
          <w:szCs w:val="26"/>
        </w:rPr>
      </w:pPr>
    </w:p>
    <w:p w:rsidR="001E0BBF" w:rsidRPr="00661379" w:rsidRDefault="001E0BBF" w:rsidP="001D06BC">
      <w:pPr>
        <w:ind w:firstLine="72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2.6.  Приложение 13</w:t>
      </w:r>
      <w:r w:rsidRPr="00661379">
        <w:rPr>
          <w:sz w:val="26"/>
          <w:szCs w:val="26"/>
        </w:rPr>
        <w:t xml:space="preserve"> « Расходы бюджета Талдомского муниципального района на 2017 год за счет средств иных межбюджетных трансфертов»  изложить в редакции согласно приложению 7 к настоящему Решению. </w:t>
      </w:r>
    </w:p>
    <w:p w:rsidR="001E0BBF" w:rsidRPr="00661379" w:rsidRDefault="001E0BBF" w:rsidP="00AC0A23">
      <w:pPr>
        <w:ind w:firstLine="720"/>
        <w:jc w:val="both"/>
        <w:rPr>
          <w:sz w:val="26"/>
          <w:szCs w:val="26"/>
        </w:rPr>
      </w:pPr>
    </w:p>
    <w:p w:rsidR="001E0BBF" w:rsidRPr="00661379" w:rsidRDefault="001E0BBF" w:rsidP="005375D9">
      <w:pPr>
        <w:ind w:firstLine="720"/>
        <w:jc w:val="both"/>
        <w:rPr>
          <w:b/>
          <w:sz w:val="26"/>
          <w:szCs w:val="26"/>
        </w:rPr>
      </w:pPr>
      <w:r w:rsidRPr="00661379">
        <w:rPr>
          <w:b/>
          <w:sz w:val="26"/>
          <w:szCs w:val="26"/>
        </w:rPr>
        <w:t xml:space="preserve"> 2.7. Приложение 15 </w:t>
      </w:r>
      <w:r w:rsidRPr="00661379">
        <w:rPr>
          <w:sz w:val="26"/>
          <w:szCs w:val="26"/>
        </w:rPr>
        <w:t>«Источники внутреннего финансирования дефицита бюджета Талдомского муниципального района на 2017 год» изложить в редакции согласно приложению  8 к настоящему Решению</w:t>
      </w:r>
      <w:r w:rsidRPr="00661379">
        <w:rPr>
          <w:b/>
          <w:sz w:val="26"/>
          <w:szCs w:val="26"/>
        </w:rPr>
        <w:t>.</w:t>
      </w:r>
    </w:p>
    <w:p w:rsidR="001E0BBF" w:rsidRPr="00661379" w:rsidRDefault="001E0BBF" w:rsidP="005375D9">
      <w:pPr>
        <w:ind w:firstLine="720"/>
        <w:jc w:val="both"/>
        <w:rPr>
          <w:b/>
          <w:sz w:val="26"/>
          <w:szCs w:val="26"/>
        </w:rPr>
      </w:pPr>
    </w:p>
    <w:p w:rsidR="001E0BBF" w:rsidRPr="00661379" w:rsidRDefault="001E0BBF" w:rsidP="00066512">
      <w:pPr>
        <w:ind w:firstLine="720"/>
        <w:jc w:val="both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2.8. Приложение 20 «</w:t>
      </w:r>
      <w:r w:rsidRPr="00661379">
        <w:rPr>
          <w:sz w:val="26"/>
          <w:szCs w:val="26"/>
        </w:rPr>
        <w:t>Программа муниципальных гарантий Талдомского муниципального района на 2017 год» изложить в редакции согласно приложению 9 к настоящему Решению.</w:t>
      </w:r>
    </w:p>
    <w:p w:rsidR="001E0BBF" w:rsidRPr="00661379" w:rsidRDefault="001E0BBF" w:rsidP="0077421D">
      <w:pPr>
        <w:jc w:val="both"/>
        <w:rPr>
          <w:sz w:val="26"/>
          <w:szCs w:val="26"/>
        </w:rPr>
      </w:pPr>
    </w:p>
    <w:p w:rsidR="001E0BBF" w:rsidRPr="00661379" w:rsidRDefault="001E0BBF" w:rsidP="00191A75">
      <w:pPr>
        <w:ind w:firstLine="720"/>
        <w:rPr>
          <w:sz w:val="26"/>
          <w:szCs w:val="26"/>
        </w:rPr>
      </w:pPr>
      <w:r w:rsidRPr="00661379">
        <w:rPr>
          <w:b/>
          <w:sz w:val="26"/>
          <w:szCs w:val="26"/>
        </w:rPr>
        <w:t xml:space="preserve">   3.</w:t>
      </w:r>
      <w:r w:rsidRPr="00661379">
        <w:rPr>
          <w:sz w:val="26"/>
          <w:szCs w:val="26"/>
        </w:rPr>
        <w:t xml:space="preserve"> Решение вступает в силу со дня его подписания.</w:t>
      </w:r>
    </w:p>
    <w:p w:rsidR="001E0BBF" w:rsidRPr="00661379" w:rsidRDefault="001E0BBF" w:rsidP="005375D9">
      <w:pPr>
        <w:rPr>
          <w:sz w:val="26"/>
          <w:szCs w:val="26"/>
        </w:rPr>
      </w:pPr>
    </w:p>
    <w:p w:rsidR="001E0BBF" w:rsidRPr="00661379" w:rsidRDefault="001E0BBF" w:rsidP="005375D9">
      <w:pPr>
        <w:rPr>
          <w:sz w:val="26"/>
          <w:szCs w:val="26"/>
        </w:rPr>
      </w:pPr>
      <w:r w:rsidRPr="00661379">
        <w:rPr>
          <w:sz w:val="26"/>
          <w:szCs w:val="26"/>
        </w:rPr>
        <w:t>Председатель Совета депутатов</w:t>
      </w:r>
    </w:p>
    <w:p w:rsidR="001E0BBF" w:rsidRPr="00661379" w:rsidRDefault="001E0BBF" w:rsidP="005375D9">
      <w:pPr>
        <w:rPr>
          <w:sz w:val="26"/>
          <w:szCs w:val="26"/>
        </w:rPr>
      </w:pPr>
      <w:r w:rsidRPr="00661379">
        <w:rPr>
          <w:sz w:val="26"/>
          <w:szCs w:val="26"/>
        </w:rPr>
        <w:t>Талдомского муниципального района                                                   И.В.</w:t>
      </w:r>
      <w:r w:rsidR="002A2015">
        <w:rPr>
          <w:sz w:val="26"/>
          <w:szCs w:val="26"/>
        </w:rPr>
        <w:t xml:space="preserve"> </w:t>
      </w:r>
      <w:r w:rsidRPr="00661379">
        <w:rPr>
          <w:sz w:val="26"/>
          <w:szCs w:val="26"/>
        </w:rPr>
        <w:t>Парамонов</w:t>
      </w:r>
    </w:p>
    <w:p w:rsidR="001E0BBF" w:rsidRPr="00661379" w:rsidRDefault="001E0BBF" w:rsidP="005375D9">
      <w:pPr>
        <w:rPr>
          <w:sz w:val="26"/>
          <w:szCs w:val="26"/>
        </w:rPr>
      </w:pPr>
    </w:p>
    <w:p w:rsidR="00661379" w:rsidRDefault="00661379" w:rsidP="005375D9">
      <w:pPr>
        <w:rPr>
          <w:sz w:val="26"/>
          <w:szCs w:val="26"/>
        </w:rPr>
      </w:pPr>
    </w:p>
    <w:p w:rsidR="001E0BBF" w:rsidRPr="00661379" w:rsidRDefault="001E0BBF" w:rsidP="005375D9">
      <w:pPr>
        <w:rPr>
          <w:sz w:val="26"/>
          <w:szCs w:val="26"/>
        </w:rPr>
      </w:pPr>
      <w:r w:rsidRPr="00661379">
        <w:rPr>
          <w:sz w:val="26"/>
          <w:szCs w:val="26"/>
        </w:rPr>
        <w:t>Глава Талдомского</w:t>
      </w:r>
    </w:p>
    <w:p w:rsidR="001E0BBF" w:rsidRPr="00661379" w:rsidRDefault="001E0BBF" w:rsidP="00C46DA6">
      <w:pPr>
        <w:rPr>
          <w:sz w:val="26"/>
          <w:szCs w:val="26"/>
        </w:rPr>
      </w:pPr>
      <w:r w:rsidRPr="00661379">
        <w:rPr>
          <w:sz w:val="26"/>
          <w:szCs w:val="26"/>
        </w:rPr>
        <w:t xml:space="preserve">муниципального района                                                                        </w:t>
      </w:r>
      <w:r w:rsidR="00661379">
        <w:rPr>
          <w:sz w:val="26"/>
          <w:szCs w:val="26"/>
        </w:rPr>
        <w:t xml:space="preserve"> </w:t>
      </w:r>
      <w:r w:rsidRPr="00661379">
        <w:rPr>
          <w:sz w:val="26"/>
          <w:szCs w:val="26"/>
        </w:rPr>
        <w:t xml:space="preserve"> В.Ю.</w:t>
      </w:r>
      <w:r w:rsidR="002A2015">
        <w:rPr>
          <w:sz w:val="26"/>
          <w:szCs w:val="26"/>
        </w:rPr>
        <w:t xml:space="preserve"> </w:t>
      </w:r>
      <w:bookmarkStart w:id="0" w:name="_GoBack"/>
      <w:bookmarkEnd w:id="0"/>
      <w:r w:rsidRPr="00661379">
        <w:rPr>
          <w:sz w:val="26"/>
          <w:szCs w:val="26"/>
        </w:rPr>
        <w:t xml:space="preserve">Юдин </w:t>
      </w:r>
    </w:p>
    <w:p w:rsidR="001E0BBF" w:rsidRPr="00661379" w:rsidRDefault="001E0BBF" w:rsidP="005375D9">
      <w:pPr>
        <w:ind w:firstLine="360"/>
        <w:jc w:val="both"/>
        <w:rPr>
          <w:sz w:val="26"/>
          <w:szCs w:val="26"/>
        </w:rPr>
      </w:pPr>
    </w:p>
    <w:sectPr w:rsidR="001E0BBF" w:rsidRPr="00661379" w:rsidSect="00A638C2">
      <w:pgSz w:w="11906" w:h="16838"/>
      <w:pgMar w:top="1134" w:right="850" w:bottom="56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E67F8"/>
    <w:multiLevelType w:val="multilevel"/>
    <w:tmpl w:val="6EAE63EA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  <w:b/>
      </w:rPr>
    </w:lvl>
    <w:lvl w:ilvl="1">
      <w:start w:val="8"/>
      <w:numFmt w:val="decimal"/>
      <w:isLgl/>
      <w:lvlText w:val="%1.%2"/>
      <w:lvlJc w:val="left"/>
      <w:pPr>
        <w:tabs>
          <w:tab w:val="num" w:pos="1284"/>
        </w:tabs>
        <w:ind w:left="1284" w:hanging="40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32"/>
        </w:tabs>
        <w:ind w:left="25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76"/>
        </w:tabs>
        <w:ind w:left="32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8"/>
        </w:tabs>
        <w:ind w:left="38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20"/>
        </w:tabs>
        <w:ind w:left="40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D9"/>
    <w:rsid w:val="00002A31"/>
    <w:rsid w:val="00010A2D"/>
    <w:rsid w:val="00011E29"/>
    <w:rsid w:val="00012474"/>
    <w:rsid w:val="00016F83"/>
    <w:rsid w:val="00017E26"/>
    <w:rsid w:val="0002321A"/>
    <w:rsid w:val="00023FA2"/>
    <w:rsid w:val="00025FE6"/>
    <w:rsid w:val="00026588"/>
    <w:rsid w:val="00037CAD"/>
    <w:rsid w:val="000507A5"/>
    <w:rsid w:val="00062AAC"/>
    <w:rsid w:val="0006347B"/>
    <w:rsid w:val="00065885"/>
    <w:rsid w:val="00066512"/>
    <w:rsid w:val="00072F94"/>
    <w:rsid w:val="0007570D"/>
    <w:rsid w:val="00081E91"/>
    <w:rsid w:val="00094366"/>
    <w:rsid w:val="000A2601"/>
    <w:rsid w:val="000A6DD8"/>
    <w:rsid w:val="000B1184"/>
    <w:rsid w:val="000B1F58"/>
    <w:rsid w:val="000B307B"/>
    <w:rsid w:val="000B42DB"/>
    <w:rsid w:val="000C66A4"/>
    <w:rsid w:val="000D3219"/>
    <w:rsid w:val="000D3C12"/>
    <w:rsid w:val="000D667A"/>
    <w:rsid w:val="000E37FB"/>
    <w:rsid w:val="000E5602"/>
    <w:rsid w:val="00100159"/>
    <w:rsid w:val="00103EC4"/>
    <w:rsid w:val="00112E38"/>
    <w:rsid w:val="00123258"/>
    <w:rsid w:val="00124FD3"/>
    <w:rsid w:val="0012645C"/>
    <w:rsid w:val="001274BA"/>
    <w:rsid w:val="001315EC"/>
    <w:rsid w:val="001354FB"/>
    <w:rsid w:val="00136B70"/>
    <w:rsid w:val="00141625"/>
    <w:rsid w:val="00143D11"/>
    <w:rsid w:val="0014553B"/>
    <w:rsid w:val="00153C57"/>
    <w:rsid w:val="00157A7E"/>
    <w:rsid w:val="00164BF3"/>
    <w:rsid w:val="00181BBC"/>
    <w:rsid w:val="0018594E"/>
    <w:rsid w:val="00191A75"/>
    <w:rsid w:val="001A424E"/>
    <w:rsid w:val="001A6C72"/>
    <w:rsid w:val="001B1A39"/>
    <w:rsid w:val="001B44F0"/>
    <w:rsid w:val="001C0D40"/>
    <w:rsid w:val="001D06BC"/>
    <w:rsid w:val="001D1C6F"/>
    <w:rsid w:val="001D395D"/>
    <w:rsid w:val="001D3CFC"/>
    <w:rsid w:val="001D419E"/>
    <w:rsid w:val="001D4829"/>
    <w:rsid w:val="001E0BBF"/>
    <w:rsid w:val="001E2BEC"/>
    <w:rsid w:val="001E6C57"/>
    <w:rsid w:val="001F5A46"/>
    <w:rsid w:val="001F636A"/>
    <w:rsid w:val="00202882"/>
    <w:rsid w:val="0021167E"/>
    <w:rsid w:val="00211C7B"/>
    <w:rsid w:val="0022452E"/>
    <w:rsid w:val="0023469F"/>
    <w:rsid w:val="0023671B"/>
    <w:rsid w:val="00250756"/>
    <w:rsid w:val="00254893"/>
    <w:rsid w:val="00255F22"/>
    <w:rsid w:val="002653C2"/>
    <w:rsid w:val="002653C9"/>
    <w:rsid w:val="00266692"/>
    <w:rsid w:val="00280481"/>
    <w:rsid w:val="00281CCB"/>
    <w:rsid w:val="00285111"/>
    <w:rsid w:val="00292902"/>
    <w:rsid w:val="002A2015"/>
    <w:rsid w:val="002A2AFC"/>
    <w:rsid w:val="002A4C28"/>
    <w:rsid w:val="002B600A"/>
    <w:rsid w:val="002D67BE"/>
    <w:rsid w:val="002E2045"/>
    <w:rsid w:val="002E4498"/>
    <w:rsid w:val="002E579C"/>
    <w:rsid w:val="002F08DF"/>
    <w:rsid w:val="002F1E6E"/>
    <w:rsid w:val="002F720A"/>
    <w:rsid w:val="002F7549"/>
    <w:rsid w:val="00303F2C"/>
    <w:rsid w:val="003053EF"/>
    <w:rsid w:val="003177EF"/>
    <w:rsid w:val="0032029C"/>
    <w:rsid w:val="00320889"/>
    <w:rsid w:val="00322BD3"/>
    <w:rsid w:val="003304DA"/>
    <w:rsid w:val="00331C08"/>
    <w:rsid w:val="00331D6F"/>
    <w:rsid w:val="003334EE"/>
    <w:rsid w:val="00347950"/>
    <w:rsid w:val="00350784"/>
    <w:rsid w:val="003510F5"/>
    <w:rsid w:val="0035121F"/>
    <w:rsid w:val="0037376E"/>
    <w:rsid w:val="00374228"/>
    <w:rsid w:val="00380156"/>
    <w:rsid w:val="003835B2"/>
    <w:rsid w:val="00391DDC"/>
    <w:rsid w:val="003A4FE5"/>
    <w:rsid w:val="003A60DE"/>
    <w:rsid w:val="003B390E"/>
    <w:rsid w:val="003B3C84"/>
    <w:rsid w:val="003B787D"/>
    <w:rsid w:val="003C3032"/>
    <w:rsid w:val="003C70E2"/>
    <w:rsid w:val="003D12FD"/>
    <w:rsid w:val="003D1EC3"/>
    <w:rsid w:val="003E3E9D"/>
    <w:rsid w:val="003E7C7A"/>
    <w:rsid w:val="00400BB4"/>
    <w:rsid w:val="00400DF7"/>
    <w:rsid w:val="00405641"/>
    <w:rsid w:val="0041094F"/>
    <w:rsid w:val="004156BA"/>
    <w:rsid w:val="00421E83"/>
    <w:rsid w:val="00421FC2"/>
    <w:rsid w:val="00423510"/>
    <w:rsid w:val="004248AC"/>
    <w:rsid w:val="00425EDA"/>
    <w:rsid w:val="00431782"/>
    <w:rsid w:val="0043646F"/>
    <w:rsid w:val="004400CF"/>
    <w:rsid w:val="004414AF"/>
    <w:rsid w:val="0044309F"/>
    <w:rsid w:val="00444EDC"/>
    <w:rsid w:val="00447B7E"/>
    <w:rsid w:val="00453ED4"/>
    <w:rsid w:val="00460B13"/>
    <w:rsid w:val="004626CB"/>
    <w:rsid w:val="00464502"/>
    <w:rsid w:val="00476A3B"/>
    <w:rsid w:val="00482CA6"/>
    <w:rsid w:val="00486AEA"/>
    <w:rsid w:val="00486CF9"/>
    <w:rsid w:val="00492ABB"/>
    <w:rsid w:val="004942AE"/>
    <w:rsid w:val="00496033"/>
    <w:rsid w:val="004A60D3"/>
    <w:rsid w:val="004C1269"/>
    <w:rsid w:val="004C68AD"/>
    <w:rsid w:val="004D2EA4"/>
    <w:rsid w:val="004E5C3D"/>
    <w:rsid w:val="004F4E7F"/>
    <w:rsid w:val="004F790D"/>
    <w:rsid w:val="0050568A"/>
    <w:rsid w:val="005066D6"/>
    <w:rsid w:val="00510BBA"/>
    <w:rsid w:val="005117E7"/>
    <w:rsid w:val="0051435D"/>
    <w:rsid w:val="00514E4A"/>
    <w:rsid w:val="00522537"/>
    <w:rsid w:val="005375D9"/>
    <w:rsid w:val="0054593D"/>
    <w:rsid w:val="0055075A"/>
    <w:rsid w:val="00572149"/>
    <w:rsid w:val="00577BAF"/>
    <w:rsid w:val="005833A2"/>
    <w:rsid w:val="0058618F"/>
    <w:rsid w:val="005962A6"/>
    <w:rsid w:val="005964F4"/>
    <w:rsid w:val="005A0034"/>
    <w:rsid w:val="005A2D18"/>
    <w:rsid w:val="005B2FC9"/>
    <w:rsid w:val="005C2129"/>
    <w:rsid w:val="005D2D73"/>
    <w:rsid w:val="005D3DBC"/>
    <w:rsid w:val="005D58FF"/>
    <w:rsid w:val="005D5A55"/>
    <w:rsid w:val="005D602E"/>
    <w:rsid w:val="005E336A"/>
    <w:rsid w:val="005E4B4B"/>
    <w:rsid w:val="0061433E"/>
    <w:rsid w:val="00615373"/>
    <w:rsid w:val="00617188"/>
    <w:rsid w:val="00626203"/>
    <w:rsid w:val="00635B6D"/>
    <w:rsid w:val="00637D23"/>
    <w:rsid w:val="00637EA5"/>
    <w:rsid w:val="00647F71"/>
    <w:rsid w:val="00652B5E"/>
    <w:rsid w:val="00656261"/>
    <w:rsid w:val="00657CF3"/>
    <w:rsid w:val="00661379"/>
    <w:rsid w:val="006645BB"/>
    <w:rsid w:val="006662F9"/>
    <w:rsid w:val="00674356"/>
    <w:rsid w:val="00674A52"/>
    <w:rsid w:val="00682FFA"/>
    <w:rsid w:val="00687E4B"/>
    <w:rsid w:val="006A0837"/>
    <w:rsid w:val="006A25C4"/>
    <w:rsid w:val="006A6915"/>
    <w:rsid w:val="006C012B"/>
    <w:rsid w:val="006C0917"/>
    <w:rsid w:val="006C4763"/>
    <w:rsid w:val="006C7A4F"/>
    <w:rsid w:val="006D3553"/>
    <w:rsid w:val="006E0EF2"/>
    <w:rsid w:val="006E435D"/>
    <w:rsid w:val="006E5443"/>
    <w:rsid w:val="006F5BB7"/>
    <w:rsid w:val="00701EA2"/>
    <w:rsid w:val="007205C7"/>
    <w:rsid w:val="00724D0C"/>
    <w:rsid w:val="00736A51"/>
    <w:rsid w:val="00745F7F"/>
    <w:rsid w:val="00752FBD"/>
    <w:rsid w:val="00760B8C"/>
    <w:rsid w:val="00760E78"/>
    <w:rsid w:val="00761F2E"/>
    <w:rsid w:val="007705A7"/>
    <w:rsid w:val="00770E69"/>
    <w:rsid w:val="007713A5"/>
    <w:rsid w:val="007739F6"/>
    <w:rsid w:val="0077421D"/>
    <w:rsid w:val="00774964"/>
    <w:rsid w:val="00781F7D"/>
    <w:rsid w:val="007828E7"/>
    <w:rsid w:val="007928E3"/>
    <w:rsid w:val="007930FB"/>
    <w:rsid w:val="0079668E"/>
    <w:rsid w:val="00797BFA"/>
    <w:rsid w:val="007A11C0"/>
    <w:rsid w:val="007A2CCF"/>
    <w:rsid w:val="007B2C45"/>
    <w:rsid w:val="007C05D5"/>
    <w:rsid w:val="007C1960"/>
    <w:rsid w:val="007C3532"/>
    <w:rsid w:val="007D609C"/>
    <w:rsid w:val="007F4EF4"/>
    <w:rsid w:val="00800D11"/>
    <w:rsid w:val="0080610C"/>
    <w:rsid w:val="00806BC7"/>
    <w:rsid w:val="00824EBA"/>
    <w:rsid w:val="008400E9"/>
    <w:rsid w:val="00873861"/>
    <w:rsid w:val="00873A2E"/>
    <w:rsid w:val="00876150"/>
    <w:rsid w:val="00883C3F"/>
    <w:rsid w:val="008858F0"/>
    <w:rsid w:val="00886143"/>
    <w:rsid w:val="00895B82"/>
    <w:rsid w:val="00897463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3BE8"/>
    <w:rsid w:val="008F5142"/>
    <w:rsid w:val="00903752"/>
    <w:rsid w:val="009062C3"/>
    <w:rsid w:val="00933E1B"/>
    <w:rsid w:val="00952464"/>
    <w:rsid w:val="0095256D"/>
    <w:rsid w:val="00954118"/>
    <w:rsid w:val="009559F7"/>
    <w:rsid w:val="00962A44"/>
    <w:rsid w:val="00972D73"/>
    <w:rsid w:val="00976613"/>
    <w:rsid w:val="00977EAB"/>
    <w:rsid w:val="00981A92"/>
    <w:rsid w:val="009821A4"/>
    <w:rsid w:val="009854B2"/>
    <w:rsid w:val="00995C2C"/>
    <w:rsid w:val="00995E07"/>
    <w:rsid w:val="00996C48"/>
    <w:rsid w:val="009B577D"/>
    <w:rsid w:val="009C372C"/>
    <w:rsid w:val="009C54C9"/>
    <w:rsid w:val="009C60C4"/>
    <w:rsid w:val="009D6A74"/>
    <w:rsid w:val="009E1477"/>
    <w:rsid w:val="009E4E7F"/>
    <w:rsid w:val="009E6A06"/>
    <w:rsid w:val="009F2477"/>
    <w:rsid w:val="009F6620"/>
    <w:rsid w:val="00A03099"/>
    <w:rsid w:val="00A122FA"/>
    <w:rsid w:val="00A12895"/>
    <w:rsid w:val="00A13139"/>
    <w:rsid w:val="00A17B56"/>
    <w:rsid w:val="00A22E5E"/>
    <w:rsid w:val="00A30072"/>
    <w:rsid w:val="00A30C26"/>
    <w:rsid w:val="00A37932"/>
    <w:rsid w:val="00A44880"/>
    <w:rsid w:val="00A542F5"/>
    <w:rsid w:val="00A638C2"/>
    <w:rsid w:val="00A63F98"/>
    <w:rsid w:val="00A6488F"/>
    <w:rsid w:val="00A82C05"/>
    <w:rsid w:val="00A84BC7"/>
    <w:rsid w:val="00A85043"/>
    <w:rsid w:val="00A854CD"/>
    <w:rsid w:val="00A91C17"/>
    <w:rsid w:val="00AA1CB8"/>
    <w:rsid w:val="00AA5395"/>
    <w:rsid w:val="00AA73C8"/>
    <w:rsid w:val="00AB288A"/>
    <w:rsid w:val="00AB30AE"/>
    <w:rsid w:val="00AC0A23"/>
    <w:rsid w:val="00AC0E44"/>
    <w:rsid w:val="00AC24EA"/>
    <w:rsid w:val="00AD7973"/>
    <w:rsid w:val="00AF7821"/>
    <w:rsid w:val="00B017DB"/>
    <w:rsid w:val="00B05B63"/>
    <w:rsid w:val="00B159E8"/>
    <w:rsid w:val="00B205AA"/>
    <w:rsid w:val="00B31F54"/>
    <w:rsid w:val="00B36D58"/>
    <w:rsid w:val="00B46E10"/>
    <w:rsid w:val="00B47095"/>
    <w:rsid w:val="00B521A6"/>
    <w:rsid w:val="00B52693"/>
    <w:rsid w:val="00B52CA3"/>
    <w:rsid w:val="00B556DD"/>
    <w:rsid w:val="00B64460"/>
    <w:rsid w:val="00B657CD"/>
    <w:rsid w:val="00B659E3"/>
    <w:rsid w:val="00B77AD0"/>
    <w:rsid w:val="00B85109"/>
    <w:rsid w:val="00B867F8"/>
    <w:rsid w:val="00B9450E"/>
    <w:rsid w:val="00B95D1C"/>
    <w:rsid w:val="00BC03D5"/>
    <w:rsid w:val="00BC6E90"/>
    <w:rsid w:val="00BD2113"/>
    <w:rsid w:val="00BD2941"/>
    <w:rsid w:val="00BE6FB1"/>
    <w:rsid w:val="00BF35D7"/>
    <w:rsid w:val="00BF4A77"/>
    <w:rsid w:val="00C014CB"/>
    <w:rsid w:val="00C11FDA"/>
    <w:rsid w:val="00C1579C"/>
    <w:rsid w:val="00C2154B"/>
    <w:rsid w:val="00C24F63"/>
    <w:rsid w:val="00C27DC4"/>
    <w:rsid w:val="00C27E77"/>
    <w:rsid w:val="00C36C11"/>
    <w:rsid w:val="00C37429"/>
    <w:rsid w:val="00C41274"/>
    <w:rsid w:val="00C46DA6"/>
    <w:rsid w:val="00C56103"/>
    <w:rsid w:val="00C66E16"/>
    <w:rsid w:val="00C7126B"/>
    <w:rsid w:val="00C74257"/>
    <w:rsid w:val="00C92F8A"/>
    <w:rsid w:val="00C94F2C"/>
    <w:rsid w:val="00C97707"/>
    <w:rsid w:val="00CA48EB"/>
    <w:rsid w:val="00CA50FC"/>
    <w:rsid w:val="00CB2F28"/>
    <w:rsid w:val="00CB3334"/>
    <w:rsid w:val="00CB4B5E"/>
    <w:rsid w:val="00CC4F6C"/>
    <w:rsid w:val="00CC6692"/>
    <w:rsid w:val="00CC6E0B"/>
    <w:rsid w:val="00CC737A"/>
    <w:rsid w:val="00CC778A"/>
    <w:rsid w:val="00CD05A0"/>
    <w:rsid w:val="00CD08DD"/>
    <w:rsid w:val="00CD457C"/>
    <w:rsid w:val="00CD7E2B"/>
    <w:rsid w:val="00CE1249"/>
    <w:rsid w:val="00CE2025"/>
    <w:rsid w:val="00CE52C6"/>
    <w:rsid w:val="00CE547B"/>
    <w:rsid w:val="00CE7632"/>
    <w:rsid w:val="00CF23EE"/>
    <w:rsid w:val="00CF29D7"/>
    <w:rsid w:val="00CF4C79"/>
    <w:rsid w:val="00CF5215"/>
    <w:rsid w:val="00D00CD4"/>
    <w:rsid w:val="00D05A47"/>
    <w:rsid w:val="00D06150"/>
    <w:rsid w:val="00D11371"/>
    <w:rsid w:val="00D1772D"/>
    <w:rsid w:val="00D203C3"/>
    <w:rsid w:val="00D20CE0"/>
    <w:rsid w:val="00D366A5"/>
    <w:rsid w:val="00D4113C"/>
    <w:rsid w:val="00D41AC3"/>
    <w:rsid w:val="00D436AB"/>
    <w:rsid w:val="00D441ED"/>
    <w:rsid w:val="00D71B4D"/>
    <w:rsid w:val="00D82CF3"/>
    <w:rsid w:val="00D86CB1"/>
    <w:rsid w:val="00D90FE5"/>
    <w:rsid w:val="00D914E8"/>
    <w:rsid w:val="00DA093C"/>
    <w:rsid w:val="00DA14D2"/>
    <w:rsid w:val="00DA6E2C"/>
    <w:rsid w:val="00DD770E"/>
    <w:rsid w:val="00DE5CAD"/>
    <w:rsid w:val="00DE7141"/>
    <w:rsid w:val="00DF2AFF"/>
    <w:rsid w:val="00DF55DC"/>
    <w:rsid w:val="00DF6B5F"/>
    <w:rsid w:val="00E00875"/>
    <w:rsid w:val="00E0571C"/>
    <w:rsid w:val="00E127B3"/>
    <w:rsid w:val="00E21141"/>
    <w:rsid w:val="00E27946"/>
    <w:rsid w:val="00E313FA"/>
    <w:rsid w:val="00E32B79"/>
    <w:rsid w:val="00E435E7"/>
    <w:rsid w:val="00E86B60"/>
    <w:rsid w:val="00E90FE0"/>
    <w:rsid w:val="00E93B79"/>
    <w:rsid w:val="00E97D39"/>
    <w:rsid w:val="00EC2F99"/>
    <w:rsid w:val="00ED1513"/>
    <w:rsid w:val="00ED2185"/>
    <w:rsid w:val="00EE0D8A"/>
    <w:rsid w:val="00EF423B"/>
    <w:rsid w:val="00F05AC6"/>
    <w:rsid w:val="00F06D20"/>
    <w:rsid w:val="00F169B4"/>
    <w:rsid w:val="00F208A5"/>
    <w:rsid w:val="00F21FEC"/>
    <w:rsid w:val="00F22958"/>
    <w:rsid w:val="00F25F27"/>
    <w:rsid w:val="00F32666"/>
    <w:rsid w:val="00F533EA"/>
    <w:rsid w:val="00F70548"/>
    <w:rsid w:val="00F86E45"/>
    <w:rsid w:val="00F871BB"/>
    <w:rsid w:val="00F92E91"/>
    <w:rsid w:val="00FA5C31"/>
    <w:rsid w:val="00FA71E6"/>
    <w:rsid w:val="00FB44E9"/>
    <w:rsid w:val="00FC7108"/>
    <w:rsid w:val="00FD2C8E"/>
    <w:rsid w:val="00FD45EF"/>
    <w:rsid w:val="00FD535D"/>
    <w:rsid w:val="00FE0631"/>
    <w:rsid w:val="00FE4A7E"/>
    <w:rsid w:val="00FE79CE"/>
    <w:rsid w:val="00FF259A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4C7260C-B2F6-471E-B4E5-B6ADE7731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76A3B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75D9"/>
    <w:pPr>
      <w:spacing w:after="120"/>
    </w:pPr>
    <w:rPr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476A3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15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1162</Words>
  <Characters>6629</Characters>
  <Application>Microsoft Office Word</Application>
  <DocSecurity>0</DocSecurity>
  <Lines>55</Lines>
  <Paragraphs>15</Paragraphs>
  <ScaleCrop>false</ScaleCrop>
  <Company>office 2007 rus ent: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1</cp:lastModifiedBy>
  <cp:revision>41</cp:revision>
  <cp:lastPrinted>2017-12-15T12:27:00Z</cp:lastPrinted>
  <dcterms:created xsi:type="dcterms:W3CDTF">2017-07-21T13:53:00Z</dcterms:created>
  <dcterms:modified xsi:type="dcterms:W3CDTF">2018-02-01T16:05:00Z</dcterms:modified>
</cp:coreProperties>
</file>