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FD" w:rsidRDefault="00266EFD" w:rsidP="00266EFD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b/>
          <w:color w:val="000000"/>
        </w:rPr>
        <w:t>СОВЕТ ДЕПУТАТОВ</w:t>
      </w:r>
    </w:p>
    <w:p w:rsidR="00266EFD" w:rsidRDefault="00266EFD" w:rsidP="00266EFD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266EFD" w:rsidRDefault="00266EFD" w:rsidP="00266EFD">
      <w:pPr>
        <w:jc w:val="center"/>
        <w:rPr>
          <w:rFonts w:ascii="Arial" w:hAnsi="Arial"/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266EFD" w:rsidRDefault="00266EFD" w:rsidP="00266EFD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266EFD" w:rsidRDefault="00266EFD" w:rsidP="00266EFD">
      <w:pPr>
        <w:jc w:val="center"/>
        <w:rPr>
          <w:b/>
          <w:color w:val="000000"/>
        </w:rPr>
      </w:pPr>
    </w:p>
    <w:p w:rsidR="00266EFD" w:rsidRDefault="00266EFD" w:rsidP="00266EFD">
      <w:pPr>
        <w:rPr>
          <w:b/>
          <w:color w:val="000000"/>
        </w:rPr>
      </w:pPr>
    </w:p>
    <w:p w:rsidR="00266EFD" w:rsidRDefault="00266EFD" w:rsidP="00266EFD">
      <w:pPr>
        <w:rPr>
          <w:b/>
          <w:color w:val="000000"/>
        </w:rPr>
      </w:pPr>
    </w:p>
    <w:p w:rsidR="00266EFD" w:rsidRDefault="00266EFD" w:rsidP="00266EFD">
      <w:pPr>
        <w:rPr>
          <w:b/>
          <w:color w:val="000000"/>
        </w:rPr>
      </w:pPr>
    </w:p>
    <w:p w:rsidR="00266EFD" w:rsidRDefault="00266EFD" w:rsidP="00266EFD">
      <w:pPr>
        <w:rPr>
          <w:b/>
          <w:color w:val="000000"/>
        </w:rPr>
      </w:pPr>
      <w:r>
        <w:rPr>
          <w:b/>
          <w:color w:val="000000"/>
        </w:rPr>
        <w:t>От 26 июля 2017 года № 4</w:t>
      </w:r>
      <w:r>
        <w:rPr>
          <w:b/>
          <w:color w:val="000000"/>
        </w:rPr>
        <w:t>8</w:t>
      </w:r>
    </w:p>
    <w:p w:rsidR="005375D9" w:rsidRPr="00962A44" w:rsidRDefault="005375D9" w:rsidP="005375D9">
      <w:pPr>
        <w:rPr>
          <w:rFonts w:ascii="Arial" w:hAnsi="Arial" w:cs="Arial"/>
        </w:rPr>
      </w:pPr>
    </w:p>
    <w:p w:rsidR="005375D9" w:rsidRPr="000712CF" w:rsidRDefault="000712CF" w:rsidP="00DA6E2C">
      <w:pPr>
        <w:ind w:left="-360"/>
        <w:jc w:val="both"/>
        <w:rPr>
          <w:b/>
        </w:rPr>
      </w:pPr>
      <w:r>
        <w:t xml:space="preserve">     </w:t>
      </w:r>
      <w:r w:rsidR="00BC0203">
        <w:t xml:space="preserve"> </w:t>
      </w:r>
      <w:r w:rsidR="005375D9" w:rsidRPr="000712CF">
        <w:rPr>
          <w:b/>
        </w:rPr>
        <w:t>О внесении изменений и дополнений</w:t>
      </w:r>
    </w:p>
    <w:p w:rsidR="005375D9" w:rsidRPr="000712CF" w:rsidRDefault="005375D9" w:rsidP="005375D9">
      <w:pPr>
        <w:jc w:val="both"/>
        <w:rPr>
          <w:b/>
        </w:rPr>
      </w:pPr>
      <w:r w:rsidRPr="000712CF">
        <w:rPr>
          <w:b/>
        </w:rPr>
        <w:t>в решение Совета депута</w:t>
      </w:r>
      <w:r w:rsidR="009062C3" w:rsidRPr="000712CF">
        <w:rPr>
          <w:b/>
        </w:rPr>
        <w:t xml:space="preserve">тов от </w:t>
      </w:r>
      <w:r w:rsidR="00421FC2" w:rsidRPr="000712CF">
        <w:rPr>
          <w:b/>
        </w:rPr>
        <w:t>28</w:t>
      </w:r>
      <w:r w:rsidRPr="000712CF">
        <w:rPr>
          <w:b/>
        </w:rPr>
        <w:t xml:space="preserve"> декабря </w:t>
      </w:r>
    </w:p>
    <w:p w:rsidR="005375D9" w:rsidRPr="000712CF" w:rsidRDefault="005375D9" w:rsidP="005375D9">
      <w:pPr>
        <w:jc w:val="both"/>
        <w:rPr>
          <w:b/>
        </w:rPr>
      </w:pPr>
      <w:smartTag w:uri="urn:schemas-microsoft-com:office:smarttags" w:element="metricconverter">
        <w:smartTagPr>
          <w:attr w:name="ProductID" w:val="2016 г"/>
        </w:smartTagPr>
        <w:r w:rsidRPr="000712CF">
          <w:rPr>
            <w:b/>
          </w:rPr>
          <w:t>201</w:t>
        </w:r>
        <w:r w:rsidR="00421FC2" w:rsidRPr="000712CF">
          <w:rPr>
            <w:b/>
          </w:rPr>
          <w:t xml:space="preserve">6 </w:t>
        </w:r>
        <w:r w:rsidRPr="000712CF">
          <w:rPr>
            <w:b/>
          </w:rPr>
          <w:t>г</w:t>
        </w:r>
      </w:smartTag>
      <w:r w:rsidRPr="000712CF">
        <w:rPr>
          <w:b/>
        </w:rPr>
        <w:t xml:space="preserve">. № </w:t>
      </w:r>
      <w:r w:rsidR="00421FC2" w:rsidRPr="000712CF">
        <w:rPr>
          <w:b/>
        </w:rPr>
        <w:t>76</w:t>
      </w:r>
      <w:r w:rsidRPr="000712CF">
        <w:rPr>
          <w:b/>
        </w:rPr>
        <w:t xml:space="preserve"> «О бюджете Талдомского</w:t>
      </w:r>
    </w:p>
    <w:p w:rsidR="009062C3" w:rsidRPr="000712CF" w:rsidRDefault="005375D9" w:rsidP="005375D9">
      <w:pPr>
        <w:jc w:val="both"/>
        <w:rPr>
          <w:b/>
        </w:rPr>
      </w:pPr>
      <w:r w:rsidRPr="000712CF">
        <w:rPr>
          <w:b/>
        </w:rPr>
        <w:t>муниципального района на 201</w:t>
      </w:r>
      <w:r w:rsidR="00421FC2" w:rsidRPr="000712CF">
        <w:rPr>
          <w:b/>
        </w:rPr>
        <w:t>7</w:t>
      </w:r>
      <w:r w:rsidRPr="000712CF">
        <w:rPr>
          <w:b/>
        </w:rPr>
        <w:t xml:space="preserve"> год</w:t>
      </w:r>
      <w:r w:rsidR="009062C3" w:rsidRPr="000712CF">
        <w:rPr>
          <w:b/>
        </w:rPr>
        <w:t xml:space="preserve"> и на</w:t>
      </w:r>
    </w:p>
    <w:p w:rsidR="005375D9" w:rsidRPr="000712CF" w:rsidRDefault="009062C3" w:rsidP="005375D9">
      <w:pPr>
        <w:jc w:val="both"/>
        <w:rPr>
          <w:b/>
        </w:rPr>
      </w:pPr>
      <w:r w:rsidRPr="000712CF">
        <w:rPr>
          <w:b/>
        </w:rPr>
        <w:t>плановый период 201</w:t>
      </w:r>
      <w:r w:rsidR="00421FC2" w:rsidRPr="000712CF">
        <w:rPr>
          <w:b/>
        </w:rPr>
        <w:t>8</w:t>
      </w:r>
      <w:r w:rsidRPr="000712CF">
        <w:rPr>
          <w:b/>
        </w:rPr>
        <w:t xml:space="preserve"> и 201</w:t>
      </w:r>
      <w:r w:rsidR="00421FC2" w:rsidRPr="000712CF">
        <w:rPr>
          <w:b/>
        </w:rPr>
        <w:t>9</w:t>
      </w:r>
      <w:r w:rsidRPr="000712CF">
        <w:rPr>
          <w:b/>
        </w:rPr>
        <w:t xml:space="preserve"> годов</w:t>
      </w:r>
      <w:r w:rsidR="005375D9" w:rsidRPr="000712CF">
        <w:rPr>
          <w:b/>
        </w:rPr>
        <w:t>»</w:t>
      </w:r>
    </w:p>
    <w:p w:rsidR="005375D9" w:rsidRPr="000712CF" w:rsidRDefault="005375D9" w:rsidP="005375D9">
      <w:pPr>
        <w:jc w:val="both"/>
      </w:pPr>
    </w:p>
    <w:p w:rsidR="00DE7141" w:rsidRPr="000712CF" w:rsidRDefault="00DE7141" w:rsidP="005375D9">
      <w:pPr>
        <w:jc w:val="both"/>
      </w:pPr>
    </w:p>
    <w:p w:rsidR="005375D9" w:rsidRPr="000712CF" w:rsidRDefault="005375D9" w:rsidP="005375D9">
      <w:r w:rsidRPr="000712CF">
        <w:tab/>
        <w:t>Рассмотрев письмо Главы Талдомского муниципального района от</w:t>
      </w:r>
      <w:r w:rsidR="00065885" w:rsidRPr="000712CF">
        <w:t xml:space="preserve"> </w:t>
      </w:r>
      <w:r w:rsidR="000712CF">
        <w:t>24</w:t>
      </w:r>
      <w:r w:rsidR="009062C3" w:rsidRPr="000712CF">
        <w:t xml:space="preserve"> </w:t>
      </w:r>
      <w:r w:rsidR="00103EC4" w:rsidRPr="000712CF">
        <w:t>ию</w:t>
      </w:r>
      <w:r w:rsidR="000712CF">
        <w:t>л</w:t>
      </w:r>
      <w:r w:rsidR="00103EC4" w:rsidRPr="000712CF">
        <w:t>я</w:t>
      </w:r>
      <w:r w:rsidR="009062C3" w:rsidRPr="000712CF">
        <w:t xml:space="preserve"> 201</w:t>
      </w:r>
      <w:r w:rsidR="00421FC2" w:rsidRPr="000712CF">
        <w:t>7</w:t>
      </w:r>
      <w:r w:rsidRPr="000712CF">
        <w:t xml:space="preserve"> года</w:t>
      </w:r>
      <w:r w:rsidR="000A6DD8" w:rsidRPr="000712CF">
        <w:t xml:space="preserve"> №</w:t>
      </w:r>
      <w:r w:rsidR="000712CF">
        <w:t xml:space="preserve"> 4527, Совет депутатов Талдомского муниципального района,</w:t>
      </w:r>
      <w:r w:rsidR="00657CF3" w:rsidRPr="000712CF">
        <w:t xml:space="preserve"> </w:t>
      </w:r>
    </w:p>
    <w:p w:rsidR="00103EC4" w:rsidRPr="000712CF" w:rsidRDefault="00103EC4" w:rsidP="00DE7141">
      <w:pPr>
        <w:rPr>
          <w:b/>
        </w:rPr>
      </w:pPr>
      <w:r w:rsidRPr="000712CF">
        <w:rPr>
          <w:b/>
        </w:rPr>
        <w:t xml:space="preserve"> </w:t>
      </w:r>
    </w:p>
    <w:p w:rsidR="00DE7141" w:rsidRPr="000712CF" w:rsidRDefault="00DE7141" w:rsidP="00DE7141">
      <w:pPr>
        <w:rPr>
          <w:b/>
        </w:rPr>
      </w:pPr>
    </w:p>
    <w:p w:rsidR="005375D9" w:rsidRPr="000712CF" w:rsidRDefault="000712CF" w:rsidP="005375D9">
      <w:pPr>
        <w:jc w:val="center"/>
        <w:rPr>
          <w:b/>
        </w:rPr>
      </w:pPr>
      <w:r>
        <w:rPr>
          <w:b/>
        </w:rPr>
        <w:t>РЕШИЛ</w:t>
      </w:r>
      <w:r w:rsidR="005375D9" w:rsidRPr="000712CF">
        <w:rPr>
          <w:b/>
        </w:rPr>
        <w:t>:</w:t>
      </w:r>
    </w:p>
    <w:p w:rsidR="005375D9" w:rsidRPr="000712CF" w:rsidRDefault="005375D9" w:rsidP="005375D9">
      <w:pPr>
        <w:jc w:val="center"/>
        <w:rPr>
          <w:b/>
        </w:rPr>
      </w:pPr>
    </w:p>
    <w:p w:rsidR="005375D9" w:rsidRPr="000712CF" w:rsidRDefault="001D06BC" w:rsidP="005375D9">
      <w:pPr>
        <w:jc w:val="both"/>
      </w:pPr>
      <w:r w:rsidRPr="000712CF">
        <w:t xml:space="preserve">          </w:t>
      </w:r>
      <w:r w:rsidR="005375D9" w:rsidRPr="000712CF">
        <w:rPr>
          <w:b/>
        </w:rPr>
        <w:t>1.</w:t>
      </w:r>
      <w:r w:rsidR="005375D9" w:rsidRPr="000712CF">
        <w:t xml:space="preserve"> Внести в решение  Совета депутатов  Талдомского муницип</w:t>
      </w:r>
      <w:r w:rsidR="009062C3" w:rsidRPr="000712CF">
        <w:t xml:space="preserve">ального района от </w:t>
      </w:r>
      <w:r w:rsidR="00421FC2" w:rsidRPr="000712CF">
        <w:t>28</w:t>
      </w:r>
      <w:r w:rsidR="005375D9" w:rsidRPr="000712CF">
        <w:t xml:space="preserve"> декабря 201</w:t>
      </w:r>
      <w:r w:rsidR="00421FC2" w:rsidRPr="000712CF">
        <w:t>6</w:t>
      </w:r>
      <w:r w:rsidR="005375D9" w:rsidRPr="000712CF">
        <w:t xml:space="preserve"> года № </w:t>
      </w:r>
      <w:r w:rsidR="00421FC2" w:rsidRPr="000712CF">
        <w:t>76</w:t>
      </w:r>
      <w:r w:rsidR="005375D9" w:rsidRPr="000712CF">
        <w:t xml:space="preserve"> «О бюджете Талдомского муниципального района на 201</w:t>
      </w:r>
      <w:r w:rsidR="00421FC2" w:rsidRPr="000712CF">
        <w:t>7</w:t>
      </w:r>
      <w:r w:rsidR="005375D9" w:rsidRPr="000712CF">
        <w:t xml:space="preserve"> год</w:t>
      </w:r>
      <w:r w:rsidR="009062C3" w:rsidRPr="000712CF">
        <w:t xml:space="preserve"> и на плановый период 201</w:t>
      </w:r>
      <w:r w:rsidR="00421FC2" w:rsidRPr="000712CF">
        <w:t>8</w:t>
      </w:r>
      <w:r w:rsidR="009062C3" w:rsidRPr="000712CF">
        <w:t xml:space="preserve"> и 201</w:t>
      </w:r>
      <w:r w:rsidR="00421FC2" w:rsidRPr="000712CF">
        <w:t>9</w:t>
      </w:r>
      <w:r w:rsidR="009062C3" w:rsidRPr="000712CF">
        <w:t xml:space="preserve"> годов</w:t>
      </w:r>
      <w:r w:rsidR="005375D9" w:rsidRPr="000712CF">
        <w:t>»</w:t>
      </w:r>
      <w:r w:rsidR="00B659E3" w:rsidRPr="000712CF">
        <w:t xml:space="preserve"> (с изменениями, внесенными решени</w:t>
      </w:r>
      <w:r w:rsidR="00CC778A" w:rsidRPr="000712CF">
        <w:t>ями</w:t>
      </w:r>
      <w:r w:rsidR="00B659E3" w:rsidRPr="000712CF">
        <w:t xml:space="preserve"> Совета депутатов от 28 апреля </w:t>
      </w:r>
      <w:smartTag w:uri="urn:schemas-microsoft-com:office:smarttags" w:element="metricconverter">
        <w:smartTagPr>
          <w:attr w:name="ProductID" w:val="2017 г"/>
        </w:smartTagPr>
        <w:r w:rsidR="00B659E3" w:rsidRPr="000712CF">
          <w:t>2017 г</w:t>
        </w:r>
      </w:smartTag>
      <w:r w:rsidR="00B659E3" w:rsidRPr="000712CF">
        <w:t>. № 14</w:t>
      </w:r>
      <w:r w:rsidR="00CC778A" w:rsidRPr="000712CF">
        <w:t>,</w:t>
      </w:r>
      <w:r w:rsidR="00AB288A" w:rsidRPr="000712CF">
        <w:t xml:space="preserve"> </w:t>
      </w:r>
      <w:r w:rsidR="00CC778A" w:rsidRPr="000712CF">
        <w:t>от 21.07.2017 г. №</w:t>
      </w:r>
      <w:r w:rsidR="00AB288A" w:rsidRPr="000712CF">
        <w:t xml:space="preserve"> 40</w:t>
      </w:r>
      <w:r w:rsidR="00B659E3" w:rsidRPr="000712CF">
        <w:t>)</w:t>
      </w:r>
      <w:r w:rsidR="007828E7" w:rsidRPr="000712CF">
        <w:t xml:space="preserve"> </w:t>
      </w:r>
      <w:r w:rsidR="005375D9" w:rsidRPr="000712CF">
        <w:t>следующие изменения  и дополнения:</w:t>
      </w:r>
      <w:r w:rsidR="00CE7632" w:rsidRPr="000712CF">
        <w:t xml:space="preserve"> </w:t>
      </w:r>
    </w:p>
    <w:p w:rsidR="00CE7632" w:rsidRPr="000712CF" w:rsidRDefault="00CE7632" w:rsidP="005375D9">
      <w:pPr>
        <w:jc w:val="both"/>
      </w:pPr>
    </w:p>
    <w:p w:rsidR="005375D9" w:rsidRPr="000712CF" w:rsidRDefault="005375D9" w:rsidP="005375D9">
      <w:pPr>
        <w:jc w:val="both"/>
        <w:rPr>
          <w:b/>
        </w:rPr>
      </w:pPr>
      <w:r w:rsidRPr="000712CF">
        <w:tab/>
      </w:r>
      <w:r w:rsidRPr="000712CF">
        <w:rPr>
          <w:b/>
        </w:rPr>
        <w:t>1.1.В статье 1</w:t>
      </w:r>
    </w:p>
    <w:p w:rsidR="005375D9" w:rsidRPr="000712CF" w:rsidRDefault="005375D9" w:rsidP="005375D9">
      <w:pPr>
        <w:jc w:val="both"/>
      </w:pPr>
      <w:r w:rsidRPr="000712CF">
        <w:t xml:space="preserve"> </w:t>
      </w:r>
      <w:r w:rsidRPr="000712CF">
        <w:tab/>
        <w:t>в п.1.</w:t>
      </w:r>
    </w:p>
    <w:p w:rsidR="00752FBD" w:rsidRPr="000712CF" w:rsidRDefault="005375D9" w:rsidP="005375D9">
      <w:pPr>
        <w:jc w:val="both"/>
      </w:pPr>
      <w:r w:rsidRPr="000712CF">
        <w:t xml:space="preserve">           а) цифры «</w:t>
      </w:r>
      <w:r w:rsidR="00CC778A" w:rsidRPr="000712CF">
        <w:t>1430217,25898</w:t>
      </w:r>
      <w:r w:rsidRPr="000712CF">
        <w:t>» заменить цифрами «</w:t>
      </w:r>
      <w:r w:rsidR="00CC778A" w:rsidRPr="000712CF">
        <w:t>1491272,09568</w:t>
      </w:r>
      <w:r w:rsidRPr="000712CF">
        <w:t>».</w:t>
      </w:r>
      <w:r w:rsidR="00752FBD" w:rsidRPr="000712CF">
        <w:t>;</w:t>
      </w:r>
    </w:p>
    <w:p w:rsidR="005375D9" w:rsidRPr="000712CF" w:rsidRDefault="005375D9" w:rsidP="005375D9">
      <w:pPr>
        <w:jc w:val="both"/>
      </w:pPr>
      <w:r w:rsidRPr="000712CF">
        <w:t xml:space="preserve"> после слов </w:t>
      </w:r>
      <w:r w:rsidR="00752FBD" w:rsidRPr="000712CF">
        <w:t>«</w:t>
      </w:r>
      <w:r w:rsidRPr="000712CF">
        <w:t>в том числе объем  межбюджетных трансфертов, получаемых из других бюджетов бюджетной системы Российской Федерации</w:t>
      </w:r>
      <w:r w:rsidR="00752FBD" w:rsidRPr="000712CF">
        <w:t>»</w:t>
      </w:r>
      <w:r w:rsidRPr="000712CF">
        <w:t xml:space="preserve"> </w:t>
      </w:r>
    </w:p>
    <w:p w:rsidR="005375D9" w:rsidRPr="000712CF" w:rsidRDefault="005375D9" w:rsidP="005375D9">
      <w:pPr>
        <w:jc w:val="both"/>
      </w:pPr>
      <w:r w:rsidRPr="000712CF">
        <w:t xml:space="preserve">            цифры «</w:t>
      </w:r>
      <w:r w:rsidR="00CC778A" w:rsidRPr="000712CF">
        <w:t>812152,25898</w:t>
      </w:r>
      <w:r w:rsidRPr="000712CF">
        <w:t>» заменить цифрами «</w:t>
      </w:r>
      <w:r w:rsidR="006E435D" w:rsidRPr="000712CF">
        <w:t>873207,09568</w:t>
      </w:r>
      <w:r w:rsidRPr="000712CF">
        <w:t xml:space="preserve">»   </w:t>
      </w:r>
    </w:p>
    <w:p w:rsidR="005375D9" w:rsidRPr="000712CF" w:rsidRDefault="005375D9" w:rsidP="005375D9">
      <w:pPr>
        <w:jc w:val="both"/>
      </w:pPr>
      <w:r w:rsidRPr="000712CF">
        <w:t xml:space="preserve">           б) цифры «</w:t>
      </w:r>
      <w:r w:rsidR="006E435D" w:rsidRPr="000712CF">
        <w:t>1502002,56049</w:t>
      </w:r>
      <w:r w:rsidRPr="000712CF">
        <w:t>» заменить цифрами «</w:t>
      </w:r>
      <w:r w:rsidR="006E435D" w:rsidRPr="000712CF">
        <w:t>1579212,89219</w:t>
      </w:r>
      <w:r w:rsidR="00B867F8" w:rsidRPr="000712CF">
        <w:t>»</w:t>
      </w:r>
    </w:p>
    <w:p w:rsidR="00615373" w:rsidRPr="000712CF" w:rsidRDefault="00B867F8" w:rsidP="005375D9">
      <w:pPr>
        <w:jc w:val="both"/>
      </w:pPr>
      <w:r w:rsidRPr="000712CF">
        <w:t xml:space="preserve">           </w:t>
      </w:r>
      <w:r w:rsidR="009062C3" w:rsidRPr="000712CF">
        <w:t>в) цифры «</w:t>
      </w:r>
      <w:r w:rsidR="00B659E3" w:rsidRPr="000712CF">
        <w:t>71785,30151</w:t>
      </w:r>
      <w:r w:rsidR="009062C3" w:rsidRPr="000712CF">
        <w:t>» заменить цифрами «</w:t>
      </w:r>
      <w:r w:rsidR="00995C2C" w:rsidRPr="000712CF">
        <w:t>89</w:t>
      </w:r>
      <w:r w:rsidR="004C1269" w:rsidRPr="000712CF">
        <w:t>9</w:t>
      </w:r>
      <w:r w:rsidR="006D3553" w:rsidRPr="000712CF">
        <w:t>40</w:t>
      </w:r>
      <w:r w:rsidR="004C1269" w:rsidRPr="000712CF">
        <w:t>,79651</w:t>
      </w:r>
      <w:r w:rsidR="00615373" w:rsidRPr="000712CF">
        <w:t>».</w:t>
      </w:r>
    </w:p>
    <w:p w:rsidR="00DE7141" w:rsidRPr="000712CF" w:rsidRDefault="00DE7141" w:rsidP="005375D9">
      <w:pPr>
        <w:jc w:val="both"/>
      </w:pPr>
    </w:p>
    <w:p w:rsidR="00F70548" w:rsidRPr="000712CF" w:rsidRDefault="005375D9" w:rsidP="00F70548">
      <w:pPr>
        <w:ind w:firstLine="720"/>
        <w:jc w:val="both"/>
      </w:pPr>
      <w:r w:rsidRPr="000712CF">
        <w:rPr>
          <w:b/>
        </w:rPr>
        <w:t>1.2. Приложение 1</w:t>
      </w:r>
      <w:r w:rsidRPr="000712CF">
        <w:t xml:space="preserve"> «Поступления доходов в бюджет Талдомского муниципального района на 201</w:t>
      </w:r>
      <w:r w:rsidR="001A6C72" w:rsidRPr="000712CF">
        <w:t>7</w:t>
      </w:r>
      <w:r w:rsidRPr="000712CF">
        <w:t xml:space="preserve"> год» изложить в редакции согласно</w:t>
      </w:r>
      <w:r w:rsidR="0023469F" w:rsidRPr="000712CF">
        <w:t xml:space="preserve">   </w:t>
      </w:r>
      <w:r w:rsidRPr="000712CF">
        <w:t xml:space="preserve"> приложению  1 к на</w:t>
      </w:r>
      <w:r w:rsidR="0023469F" w:rsidRPr="000712CF">
        <w:t>стоящему Р</w:t>
      </w:r>
      <w:r w:rsidRPr="000712CF">
        <w:t>ешению.</w:t>
      </w:r>
    </w:p>
    <w:p w:rsidR="008D7DF8" w:rsidRPr="000712CF" w:rsidRDefault="008D7DF8" w:rsidP="00F70548">
      <w:pPr>
        <w:ind w:firstLine="720"/>
        <w:jc w:val="both"/>
      </w:pPr>
    </w:p>
    <w:p w:rsidR="00BF35D7" w:rsidRPr="000712CF" w:rsidRDefault="00023FA2" w:rsidP="00BF35D7">
      <w:pPr>
        <w:ind w:firstLine="720"/>
        <w:jc w:val="both"/>
      </w:pPr>
      <w:r w:rsidRPr="000712CF">
        <w:rPr>
          <w:b/>
        </w:rPr>
        <w:t>1.3</w:t>
      </w:r>
      <w:r w:rsidRPr="000712CF">
        <w:t xml:space="preserve">. </w:t>
      </w:r>
      <w:r w:rsidRPr="000712CF">
        <w:rPr>
          <w:b/>
        </w:rPr>
        <w:t>Приложение 2</w:t>
      </w:r>
      <w:r w:rsidR="00BF35D7" w:rsidRPr="000712CF">
        <w:rPr>
          <w:b/>
        </w:rPr>
        <w:t xml:space="preserve"> </w:t>
      </w:r>
      <w:r w:rsidR="00BF35D7" w:rsidRPr="000712CF">
        <w:t>«Перечень главных администраторов  доходов бюджета Талдомского муниципального района» изложить в редакции согласно    приложению  2 к настоящему Решению.</w:t>
      </w:r>
    </w:p>
    <w:p w:rsidR="00CE7632" w:rsidRPr="000712CF" w:rsidRDefault="00CE7632" w:rsidP="00DE7141">
      <w:pPr>
        <w:jc w:val="both"/>
      </w:pPr>
    </w:p>
    <w:p w:rsidR="00DE7141" w:rsidRPr="000712CF" w:rsidRDefault="00DE7141" w:rsidP="00DE7141">
      <w:pPr>
        <w:jc w:val="both"/>
      </w:pPr>
    </w:p>
    <w:p w:rsidR="00DE7141" w:rsidRPr="000712CF" w:rsidRDefault="00DE7141" w:rsidP="00DE7141">
      <w:pPr>
        <w:jc w:val="both"/>
      </w:pPr>
    </w:p>
    <w:p w:rsidR="005375D9" w:rsidRPr="000712CF" w:rsidRDefault="005375D9" w:rsidP="009821A4">
      <w:pPr>
        <w:jc w:val="both"/>
        <w:rPr>
          <w:b/>
        </w:rPr>
      </w:pPr>
      <w:r w:rsidRPr="000712CF">
        <w:t xml:space="preserve">          </w:t>
      </w:r>
      <w:r w:rsidRPr="000712CF">
        <w:rPr>
          <w:b/>
        </w:rPr>
        <w:t>1.</w:t>
      </w:r>
      <w:r w:rsidR="00023FA2" w:rsidRPr="000712CF">
        <w:rPr>
          <w:b/>
        </w:rPr>
        <w:t>4</w:t>
      </w:r>
      <w:r w:rsidRPr="000712CF">
        <w:rPr>
          <w:b/>
        </w:rPr>
        <w:t>.</w:t>
      </w:r>
      <w:r w:rsidR="00B31F54" w:rsidRPr="000712CF">
        <w:rPr>
          <w:b/>
        </w:rPr>
        <w:t xml:space="preserve"> </w:t>
      </w:r>
      <w:r w:rsidRPr="000712CF">
        <w:rPr>
          <w:b/>
        </w:rPr>
        <w:t>В статье 3</w:t>
      </w:r>
    </w:p>
    <w:p w:rsidR="00AC24EA" w:rsidRPr="000712CF" w:rsidRDefault="00AC24EA" w:rsidP="009821A4">
      <w:pPr>
        <w:jc w:val="both"/>
        <w:rPr>
          <w:b/>
        </w:rPr>
      </w:pPr>
    </w:p>
    <w:p w:rsidR="002A4C28" w:rsidRPr="000712CF" w:rsidRDefault="00F70548" w:rsidP="000712CF">
      <w:pPr>
        <w:pStyle w:val="a4"/>
        <w:jc w:val="both"/>
      </w:pPr>
      <w:r w:rsidRPr="000712CF">
        <w:t xml:space="preserve">      </w:t>
      </w:r>
      <w:r w:rsidR="002A4C28" w:rsidRPr="000712CF">
        <w:t xml:space="preserve">    а) после слов «субвенции из бюджета Московской области» </w:t>
      </w:r>
    </w:p>
    <w:p w:rsidR="0061433E" w:rsidRPr="000712CF" w:rsidRDefault="0061433E" w:rsidP="000712CF">
      <w:pPr>
        <w:pStyle w:val="a4"/>
        <w:jc w:val="both"/>
      </w:pPr>
      <w:r w:rsidRPr="000712CF">
        <w:t xml:space="preserve">          в абзаце одиннадцатом цифры «10375,0» заменить цифрами «11858,0».  </w:t>
      </w:r>
    </w:p>
    <w:p w:rsidR="007713A5" w:rsidRPr="000712CF" w:rsidRDefault="001A6C72" w:rsidP="000712CF">
      <w:pPr>
        <w:pStyle w:val="a4"/>
        <w:jc w:val="both"/>
      </w:pPr>
      <w:r w:rsidRPr="000712CF">
        <w:t xml:space="preserve">          добавить абзац следующего содержания:</w:t>
      </w:r>
    </w:p>
    <w:p w:rsidR="007713A5" w:rsidRPr="000712CF" w:rsidRDefault="001A6C72" w:rsidP="000712CF">
      <w:pPr>
        <w:jc w:val="both"/>
      </w:pPr>
      <w:r w:rsidRPr="000712CF">
        <w:lastRenderedPageBreak/>
        <w:t xml:space="preserve">           </w:t>
      </w:r>
    </w:p>
    <w:p w:rsidR="001A6C72" w:rsidRPr="000712CF" w:rsidRDefault="001A6C72" w:rsidP="000712CF">
      <w:pPr>
        <w:jc w:val="both"/>
      </w:pPr>
      <w:r w:rsidRPr="000712CF">
        <w:t xml:space="preserve">          </w:t>
      </w:r>
      <w:r w:rsidR="0061433E" w:rsidRPr="000712CF">
        <w:t xml:space="preserve">на осуществление переданных полномочий Московской области по организации проведения мероприятий по отлову и содержанию безнадзорных животных </w:t>
      </w:r>
      <w:r w:rsidR="00C014CB" w:rsidRPr="000712CF">
        <w:t xml:space="preserve">в сумме </w:t>
      </w:r>
      <w:r w:rsidR="0061433E" w:rsidRPr="000712CF">
        <w:t>821</w:t>
      </w:r>
      <w:r w:rsidR="00C014CB" w:rsidRPr="000712CF">
        <w:t>,0 тыс. руб.</w:t>
      </w:r>
    </w:p>
    <w:p w:rsidR="009E6A06" w:rsidRPr="000712CF" w:rsidRDefault="009E6A06" w:rsidP="000712CF">
      <w:pPr>
        <w:jc w:val="both"/>
      </w:pPr>
      <w:r w:rsidRPr="000712CF">
        <w:rPr>
          <w:b/>
        </w:rPr>
        <w:t xml:space="preserve">        </w:t>
      </w:r>
      <w:r w:rsidR="001D06BC" w:rsidRPr="000712CF">
        <w:rPr>
          <w:b/>
        </w:rPr>
        <w:t xml:space="preserve"> </w:t>
      </w:r>
      <w:r w:rsidRPr="000712CF">
        <w:rPr>
          <w:b/>
        </w:rPr>
        <w:t xml:space="preserve"> </w:t>
      </w:r>
      <w:r w:rsidRPr="000712CF">
        <w:t>б)</w:t>
      </w:r>
      <w:r w:rsidR="005375D9" w:rsidRPr="000712CF">
        <w:rPr>
          <w:b/>
        </w:rPr>
        <w:t xml:space="preserve"> </w:t>
      </w:r>
      <w:r w:rsidR="00752FBD" w:rsidRPr="000712CF">
        <w:t>после слов</w:t>
      </w:r>
      <w:r w:rsidR="005375D9" w:rsidRPr="000712CF">
        <w:t xml:space="preserve"> «суб</w:t>
      </w:r>
      <w:r w:rsidR="009062C3" w:rsidRPr="000712CF">
        <w:t>сидии</w:t>
      </w:r>
      <w:r w:rsidR="00752FBD" w:rsidRPr="000712CF">
        <w:t xml:space="preserve"> из бюджета Московской области</w:t>
      </w:r>
      <w:r w:rsidR="005375D9" w:rsidRPr="000712CF">
        <w:t>»</w:t>
      </w:r>
      <w:r w:rsidR="009062C3" w:rsidRPr="000712CF">
        <w:t xml:space="preserve"> </w:t>
      </w:r>
      <w:r w:rsidR="00C37429" w:rsidRPr="000712CF">
        <w:t xml:space="preserve"> </w:t>
      </w:r>
    </w:p>
    <w:p w:rsidR="00C37429" w:rsidRPr="000712CF" w:rsidRDefault="00C37429" w:rsidP="000712CF">
      <w:pPr>
        <w:jc w:val="both"/>
      </w:pPr>
    </w:p>
    <w:p w:rsidR="00C37429" w:rsidRPr="000712CF" w:rsidRDefault="00C37429" w:rsidP="000712CF">
      <w:pPr>
        <w:jc w:val="both"/>
      </w:pPr>
      <w:r w:rsidRPr="000712CF">
        <w:t xml:space="preserve">          в абзаце третьем цифры «4287,57898» заменить цифрами «9460,40368»;</w:t>
      </w:r>
    </w:p>
    <w:p w:rsidR="00157A7E" w:rsidRPr="000712CF" w:rsidRDefault="00C37429" w:rsidP="000712CF">
      <w:pPr>
        <w:jc w:val="both"/>
      </w:pPr>
      <w:r w:rsidRPr="000712CF">
        <w:t xml:space="preserve">          в  абзаце пятом цифры «52050,0» заменить цифрами «32400,0».</w:t>
      </w:r>
    </w:p>
    <w:p w:rsidR="005375D9" w:rsidRPr="000712CF" w:rsidRDefault="009E6A06" w:rsidP="000712CF">
      <w:pPr>
        <w:jc w:val="both"/>
      </w:pPr>
      <w:r w:rsidRPr="000712CF">
        <w:t xml:space="preserve">        </w:t>
      </w:r>
      <w:r w:rsidR="001D06BC" w:rsidRPr="000712CF">
        <w:t xml:space="preserve"> </w:t>
      </w:r>
      <w:r w:rsidRPr="000712CF">
        <w:t xml:space="preserve"> </w:t>
      </w:r>
      <w:r w:rsidR="009062C3" w:rsidRPr="000712CF">
        <w:t>добавить абзацы следующего содержания:</w:t>
      </w:r>
      <w:r w:rsidR="007713A5" w:rsidRPr="000712CF">
        <w:t xml:space="preserve"> </w:t>
      </w:r>
    </w:p>
    <w:p w:rsidR="007713A5" w:rsidRPr="000712CF" w:rsidRDefault="007713A5" w:rsidP="000712CF">
      <w:pPr>
        <w:jc w:val="both"/>
      </w:pPr>
    </w:p>
    <w:p w:rsidR="00FC7108" w:rsidRPr="000712CF" w:rsidRDefault="00BD2941" w:rsidP="000712C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0712CF">
        <w:rPr>
          <w:rFonts w:ascii="Times New Roman" w:hAnsi="Times New Roman" w:cs="Times New Roman"/>
        </w:rPr>
        <w:t>-</w:t>
      </w:r>
      <w:r w:rsidR="007713A5" w:rsidRPr="000712CF">
        <w:rPr>
          <w:rFonts w:ascii="Times New Roman" w:hAnsi="Times New Roman" w:cs="Times New Roman"/>
        </w:rPr>
        <w:t xml:space="preserve"> на </w:t>
      </w:r>
      <w:r w:rsidR="00C37429" w:rsidRPr="000712CF">
        <w:rPr>
          <w:rFonts w:ascii="Times New Roman" w:hAnsi="Times New Roman" w:cs="Times New Roman"/>
        </w:rPr>
        <w:t xml:space="preserve">приобретение автобуса для доставки учащихся в общеобразовательную организацию  Московской области, расположенной в сельском населенном пункте </w:t>
      </w:r>
      <w:r w:rsidR="00C014CB" w:rsidRPr="000712CF">
        <w:rPr>
          <w:rFonts w:ascii="Times New Roman" w:hAnsi="Times New Roman" w:cs="Times New Roman"/>
        </w:rPr>
        <w:t>в сумме</w:t>
      </w:r>
      <w:r w:rsidR="00157A7E" w:rsidRPr="000712CF">
        <w:rPr>
          <w:rFonts w:ascii="Times New Roman" w:hAnsi="Times New Roman" w:cs="Times New Roman"/>
        </w:rPr>
        <w:t xml:space="preserve"> </w:t>
      </w:r>
      <w:r w:rsidR="00C37429" w:rsidRPr="000712CF">
        <w:rPr>
          <w:rFonts w:ascii="Times New Roman" w:hAnsi="Times New Roman" w:cs="Times New Roman"/>
        </w:rPr>
        <w:t>1350,0</w:t>
      </w:r>
      <w:r w:rsidR="00157A7E" w:rsidRPr="000712CF">
        <w:rPr>
          <w:rFonts w:ascii="Times New Roman" w:hAnsi="Times New Roman" w:cs="Times New Roman"/>
        </w:rPr>
        <w:t xml:space="preserve"> тыс. руб.</w:t>
      </w:r>
      <w:r w:rsidR="00A37932" w:rsidRPr="000712CF">
        <w:rPr>
          <w:rFonts w:ascii="Times New Roman" w:hAnsi="Times New Roman" w:cs="Times New Roman"/>
        </w:rPr>
        <w:t>;</w:t>
      </w:r>
    </w:p>
    <w:p w:rsidR="00A37932" w:rsidRPr="000712CF" w:rsidRDefault="00C2154B" w:rsidP="000712C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0712CF">
        <w:rPr>
          <w:rFonts w:ascii="Times New Roman" w:hAnsi="Times New Roman" w:cs="Times New Roman"/>
        </w:rPr>
        <w:t xml:space="preserve">- на </w:t>
      </w:r>
      <w:r w:rsidR="00C37429" w:rsidRPr="000712CF">
        <w:rPr>
          <w:rFonts w:ascii="Times New Roman" w:hAnsi="Times New Roman" w:cs="Times New Roman"/>
        </w:rPr>
        <w:t>закупк</w:t>
      </w:r>
      <w:r w:rsidR="0037376E" w:rsidRPr="000712CF">
        <w:rPr>
          <w:rFonts w:ascii="Times New Roman" w:hAnsi="Times New Roman" w:cs="Times New Roman"/>
        </w:rPr>
        <w:t>у</w:t>
      </w:r>
      <w:r w:rsidR="00C37429" w:rsidRPr="000712CF">
        <w:rPr>
          <w:rFonts w:ascii="Times New Roman" w:hAnsi="Times New Roman" w:cs="Times New Roman"/>
        </w:rPr>
        <w:t xml:space="preserve"> инновационного оборудования для общеобразовательн</w:t>
      </w:r>
      <w:r w:rsidR="0037376E" w:rsidRPr="000712CF">
        <w:rPr>
          <w:rFonts w:ascii="Times New Roman" w:hAnsi="Times New Roman" w:cs="Times New Roman"/>
        </w:rPr>
        <w:t>ой</w:t>
      </w:r>
      <w:r w:rsidR="00C37429" w:rsidRPr="000712CF">
        <w:rPr>
          <w:rFonts w:ascii="Times New Roman" w:hAnsi="Times New Roman" w:cs="Times New Roman"/>
        </w:rPr>
        <w:t xml:space="preserve"> организаци</w:t>
      </w:r>
      <w:r w:rsidR="0037376E" w:rsidRPr="000712CF">
        <w:rPr>
          <w:rFonts w:ascii="Times New Roman" w:hAnsi="Times New Roman" w:cs="Times New Roman"/>
        </w:rPr>
        <w:t>и</w:t>
      </w:r>
      <w:r w:rsidR="00C37429" w:rsidRPr="000712CF">
        <w:rPr>
          <w:rFonts w:ascii="Times New Roman" w:hAnsi="Times New Roman" w:cs="Times New Roman"/>
        </w:rPr>
        <w:t xml:space="preserve"> муниципальных образований Московской области - победител</w:t>
      </w:r>
      <w:r w:rsidR="0037376E" w:rsidRPr="000712CF">
        <w:rPr>
          <w:rFonts w:ascii="Times New Roman" w:hAnsi="Times New Roman" w:cs="Times New Roman"/>
        </w:rPr>
        <w:t>я</w:t>
      </w:r>
      <w:r w:rsidR="00C37429" w:rsidRPr="000712CF">
        <w:rPr>
          <w:rFonts w:ascii="Times New Roman" w:hAnsi="Times New Roman" w:cs="Times New Roman"/>
        </w:rPr>
        <w:t xml:space="preserve"> областного конкурса на присвоение статуса Региональной инновационной площадки Московской области</w:t>
      </w:r>
      <w:r w:rsidR="0037376E" w:rsidRPr="000712CF">
        <w:rPr>
          <w:rFonts w:ascii="Times New Roman" w:hAnsi="Times New Roman" w:cs="Times New Roman"/>
        </w:rPr>
        <w:t xml:space="preserve"> </w:t>
      </w:r>
      <w:r w:rsidR="00A37932" w:rsidRPr="000712CF">
        <w:rPr>
          <w:rFonts w:ascii="Times New Roman" w:hAnsi="Times New Roman" w:cs="Times New Roman"/>
        </w:rPr>
        <w:t xml:space="preserve">в сумме </w:t>
      </w:r>
      <w:r w:rsidR="0037376E" w:rsidRPr="000712CF">
        <w:rPr>
          <w:rFonts w:ascii="Times New Roman" w:hAnsi="Times New Roman" w:cs="Times New Roman"/>
        </w:rPr>
        <w:t>1000,0</w:t>
      </w:r>
      <w:r w:rsidR="00A37932" w:rsidRPr="000712CF">
        <w:rPr>
          <w:rFonts w:ascii="Times New Roman" w:hAnsi="Times New Roman" w:cs="Times New Roman"/>
        </w:rPr>
        <w:t xml:space="preserve"> тыс. руб.</w:t>
      </w:r>
      <w:r w:rsidR="007930FB" w:rsidRPr="000712CF">
        <w:rPr>
          <w:rFonts w:ascii="Times New Roman" w:hAnsi="Times New Roman" w:cs="Times New Roman"/>
        </w:rPr>
        <w:t>;</w:t>
      </w:r>
    </w:p>
    <w:p w:rsidR="007930FB" w:rsidRPr="000712CF" w:rsidRDefault="007930FB" w:rsidP="000712C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0712CF">
        <w:rPr>
          <w:rFonts w:ascii="Times New Roman" w:hAnsi="Times New Roman" w:cs="Times New Roman"/>
        </w:rPr>
        <w:t xml:space="preserve">-  на </w:t>
      </w:r>
      <w:r w:rsidR="0037376E" w:rsidRPr="000712CF">
        <w:rPr>
          <w:rFonts w:ascii="Times New Roman" w:hAnsi="Times New Roman" w:cs="Times New Roman"/>
        </w:rPr>
        <w:t>реализацию мероприятий по созданию в дошкольных образовательных организациях условий для получения детьми-инвалидами качественного образования</w:t>
      </w:r>
      <w:r w:rsidR="00C014CB" w:rsidRPr="000712CF">
        <w:rPr>
          <w:rFonts w:ascii="Times New Roman" w:hAnsi="Times New Roman" w:cs="Times New Roman"/>
        </w:rPr>
        <w:t xml:space="preserve"> </w:t>
      </w:r>
      <w:r w:rsidRPr="000712CF">
        <w:rPr>
          <w:rFonts w:ascii="Times New Roman" w:hAnsi="Times New Roman" w:cs="Times New Roman"/>
        </w:rPr>
        <w:t xml:space="preserve">в сумме </w:t>
      </w:r>
      <w:r w:rsidR="0037376E" w:rsidRPr="000712CF">
        <w:rPr>
          <w:rFonts w:ascii="Times New Roman" w:hAnsi="Times New Roman" w:cs="Times New Roman"/>
        </w:rPr>
        <w:t>2714,1</w:t>
      </w:r>
      <w:r w:rsidRPr="000712CF">
        <w:rPr>
          <w:rFonts w:ascii="Times New Roman" w:hAnsi="Times New Roman" w:cs="Times New Roman"/>
        </w:rPr>
        <w:t xml:space="preserve"> тыс. руб.</w:t>
      </w:r>
    </w:p>
    <w:p w:rsidR="00C014CB" w:rsidRPr="000712CF" w:rsidRDefault="00C014CB" w:rsidP="000712CF">
      <w:pPr>
        <w:autoSpaceDE w:val="0"/>
        <w:autoSpaceDN w:val="0"/>
        <w:adjustRightInd w:val="0"/>
        <w:jc w:val="both"/>
      </w:pPr>
      <w:r w:rsidRPr="000712CF">
        <w:t xml:space="preserve">           - на </w:t>
      </w:r>
      <w:r w:rsidR="0037376E" w:rsidRPr="000712CF">
        <w:t>оснащени</w:t>
      </w:r>
      <w:r w:rsidR="00002A31" w:rsidRPr="000712CF">
        <w:t>е</w:t>
      </w:r>
      <w:r w:rsidR="0037376E" w:rsidRPr="000712CF">
        <w:t xml:space="preserve"> </w:t>
      </w:r>
      <w:r w:rsidR="00002A31" w:rsidRPr="000712CF">
        <w:t xml:space="preserve">автономными дымовыми пожарными </w:t>
      </w:r>
      <w:proofErr w:type="spellStart"/>
      <w:r w:rsidR="00002A31" w:rsidRPr="000712CF">
        <w:t>извещателями</w:t>
      </w:r>
      <w:proofErr w:type="spellEnd"/>
      <w:r w:rsidR="00002A31" w:rsidRPr="000712CF">
        <w:t xml:space="preserve"> помещений, в которых проживают многодетные семьи и семьи, находящиеся в трудной жизненной ситуации </w:t>
      </w:r>
      <w:r w:rsidR="0037376E" w:rsidRPr="000712CF">
        <w:t xml:space="preserve"> </w:t>
      </w:r>
      <w:r w:rsidRPr="000712CF">
        <w:t xml:space="preserve">в сумме </w:t>
      </w:r>
      <w:r w:rsidR="00002A31" w:rsidRPr="000712CF">
        <w:t>2133,0</w:t>
      </w:r>
      <w:r w:rsidRPr="000712CF">
        <w:t xml:space="preserve"> тыс. руб.; </w:t>
      </w:r>
    </w:p>
    <w:p w:rsidR="00C014CB" w:rsidRPr="000712CF" w:rsidRDefault="00C014CB" w:rsidP="000712CF">
      <w:pPr>
        <w:jc w:val="both"/>
      </w:pPr>
      <w:r w:rsidRPr="000712CF">
        <w:t xml:space="preserve">          - на </w:t>
      </w:r>
      <w:r w:rsidR="00002A31" w:rsidRPr="000712CF">
        <w:t>ремонт подъездов многоквартирных домов</w:t>
      </w:r>
      <w:r w:rsidR="00211C7B" w:rsidRPr="000712CF">
        <w:t xml:space="preserve">    </w:t>
      </w:r>
      <w:r w:rsidRPr="000712CF">
        <w:t xml:space="preserve">в сумме </w:t>
      </w:r>
      <w:r w:rsidR="00002A31" w:rsidRPr="000712CF">
        <w:t>1851,0</w:t>
      </w:r>
      <w:r w:rsidRPr="000712CF">
        <w:t xml:space="preserve"> тыс. руб.</w:t>
      </w:r>
      <w:r w:rsidR="00002A31" w:rsidRPr="000712CF">
        <w:t>;</w:t>
      </w:r>
    </w:p>
    <w:p w:rsidR="00002A31" w:rsidRPr="000712CF" w:rsidRDefault="00002A31" w:rsidP="000712CF">
      <w:pPr>
        <w:autoSpaceDE w:val="0"/>
        <w:autoSpaceDN w:val="0"/>
        <w:adjustRightInd w:val="0"/>
        <w:jc w:val="both"/>
      </w:pPr>
      <w:r w:rsidRPr="000712CF">
        <w:t xml:space="preserve">          - на строительство и реконструкция объектов водоснабжения и водоотведения в сумме 6823,8 тыс. руб.;</w:t>
      </w:r>
    </w:p>
    <w:p w:rsidR="00002A31" w:rsidRPr="000712CF" w:rsidRDefault="00002A31" w:rsidP="000712CF">
      <w:pPr>
        <w:autoSpaceDE w:val="0"/>
        <w:autoSpaceDN w:val="0"/>
        <w:adjustRightInd w:val="0"/>
        <w:jc w:val="both"/>
      </w:pPr>
      <w:r w:rsidRPr="000712CF">
        <w:t xml:space="preserve">          - 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сумме 280,0 тыс. руб.</w:t>
      </w:r>
      <w:r w:rsidR="00D20CE0" w:rsidRPr="000712CF">
        <w:t>;</w:t>
      </w:r>
    </w:p>
    <w:p w:rsidR="00D20CE0" w:rsidRPr="000712CF" w:rsidRDefault="00D20CE0" w:rsidP="000712CF">
      <w:pPr>
        <w:autoSpaceDE w:val="0"/>
        <w:autoSpaceDN w:val="0"/>
        <w:adjustRightInd w:val="0"/>
        <w:jc w:val="both"/>
      </w:pPr>
      <w:r w:rsidRPr="000712CF">
        <w:t xml:space="preserve">          - на </w:t>
      </w:r>
      <w:proofErr w:type="spellStart"/>
      <w:r w:rsidRPr="000712CF">
        <w:t>софинансирование</w:t>
      </w:r>
      <w:proofErr w:type="spellEnd"/>
      <w:r w:rsidRPr="000712CF">
        <w:t xml:space="preserve"> работ по капитальному ремонту и ремонту автомобильных дорог общего пользования населенных пунктов в сумме 1500,0 тыс. руб.</w:t>
      </w:r>
      <w:r w:rsidR="00DD770E" w:rsidRPr="000712CF">
        <w:t>;</w:t>
      </w:r>
    </w:p>
    <w:p w:rsidR="00DD770E" w:rsidRPr="000712CF" w:rsidRDefault="00DD770E" w:rsidP="000712CF">
      <w:pPr>
        <w:autoSpaceDE w:val="0"/>
        <w:autoSpaceDN w:val="0"/>
        <w:adjustRightInd w:val="0"/>
        <w:jc w:val="both"/>
      </w:pPr>
      <w:r w:rsidRPr="000712CF">
        <w:t xml:space="preserve">          -  на мероприятия по проведению капитального ремонта в муниципальных общеобразовательных организациях в сумме 46850,18 тыс. руб.;</w:t>
      </w:r>
    </w:p>
    <w:p w:rsidR="00DD770E" w:rsidRPr="000712CF" w:rsidRDefault="00DD770E" w:rsidP="000712CF">
      <w:pPr>
        <w:autoSpaceDE w:val="0"/>
        <w:autoSpaceDN w:val="0"/>
        <w:adjustRightInd w:val="0"/>
        <w:jc w:val="both"/>
      </w:pPr>
      <w:r w:rsidRPr="000712CF">
        <w:t xml:space="preserve">          - на поддержку отрасли культуры (комплектование книжного фонда муниципальных библиотек) в сумме 182,1 тыс. руб.;</w:t>
      </w:r>
    </w:p>
    <w:p w:rsidR="00637D23" w:rsidRPr="000712CF" w:rsidRDefault="00DD770E" w:rsidP="000712CF">
      <w:pPr>
        <w:autoSpaceDE w:val="0"/>
        <w:autoSpaceDN w:val="0"/>
        <w:adjustRightInd w:val="0"/>
        <w:jc w:val="both"/>
      </w:pPr>
      <w:r w:rsidRPr="000712CF">
        <w:t xml:space="preserve">          - на </w:t>
      </w:r>
      <w:r w:rsidR="00637D23" w:rsidRPr="000712CF">
        <w:t>капитальные вложения в объекты водоснабжения и водоотведения в сумме 2354,03 тыс. руб.;</w:t>
      </w:r>
    </w:p>
    <w:p w:rsidR="00637D23" w:rsidRPr="000712CF" w:rsidRDefault="00637D23" w:rsidP="000712CF">
      <w:pPr>
        <w:autoSpaceDE w:val="0"/>
        <w:autoSpaceDN w:val="0"/>
        <w:adjustRightInd w:val="0"/>
        <w:jc w:val="both"/>
      </w:pPr>
      <w:r w:rsidRPr="000712CF">
        <w:t xml:space="preserve">          - на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в сумме 3490,0 тыс. руб.;</w:t>
      </w:r>
    </w:p>
    <w:p w:rsidR="00002A31" w:rsidRPr="000712CF" w:rsidRDefault="00637D23" w:rsidP="000712CF">
      <w:pPr>
        <w:autoSpaceDE w:val="0"/>
        <w:autoSpaceDN w:val="0"/>
        <w:adjustRightInd w:val="0"/>
        <w:jc w:val="both"/>
      </w:pPr>
      <w:r w:rsidRPr="000712CF">
        <w:t xml:space="preserve">          -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центральных, в сумме 351,12 тыс. руб.</w:t>
      </w:r>
    </w:p>
    <w:p w:rsidR="00C014CB" w:rsidRPr="000712CF" w:rsidRDefault="00C014CB" w:rsidP="000712CF">
      <w:pPr>
        <w:jc w:val="both"/>
      </w:pPr>
    </w:p>
    <w:p w:rsidR="00BE6FB1" w:rsidRPr="000712CF" w:rsidRDefault="00C2154B" w:rsidP="00CB4B5E">
      <w:pPr>
        <w:jc w:val="both"/>
      </w:pPr>
      <w:r w:rsidRPr="000712CF">
        <w:t xml:space="preserve">          </w:t>
      </w:r>
      <w:r w:rsidR="008858F0" w:rsidRPr="000712CF">
        <w:t xml:space="preserve">в) </w:t>
      </w:r>
      <w:r w:rsidR="005B2FC9" w:rsidRPr="000712CF">
        <w:t xml:space="preserve">после слов </w:t>
      </w:r>
      <w:r w:rsidR="00CB4B5E" w:rsidRPr="000712CF">
        <w:t xml:space="preserve"> «иные межбюджетные трансферты, предоставляемые из бюджета Московской области за счет средств, перечисляемых из федерального и областного бюджета»</w:t>
      </w:r>
      <w:r w:rsidR="005B2FC9" w:rsidRPr="000712CF">
        <w:t>:</w:t>
      </w:r>
    </w:p>
    <w:p w:rsidR="003C3032" w:rsidRPr="000712CF" w:rsidRDefault="005B2FC9" w:rsidP="00CB4B5E">
      <w:pPr>
        <w:jc w:val="both"/>
      </w:pPr>
      <w:r w:rsidRPr="000712CF">
        <w:t xml:space="preserve">     </w:t>
      </w:r>
      <w:r w:rsidR="00ED2185" w:rsidRPr="000712CF">
        <w:t xml:space="preserve">     </w:t>
      </w:r>
      <w:r w:rsidR="003C3032" w:rsidRPr="000712CF">
        <w:t xml:space="preserve"> добавить абзац следующего содержания:</w:t>
      </w:r>
    </w:p>
    <w:p w:rsidR="003C3032" w:rsidRPr="000712CF" w:rsidRDefault="003C3032" w:rsidP="00CB4B5E">
      <w:pPr>
        <w:jc w:val="both"/>
      </w:pPr>
    </w:p>
    <w:p w:rsidR="00B85109" w:rsidRPr="000712CF" w:rsidRDefault="00B85109" w:rsidP="00002A31">
      <w:pPr>
        <w:autoSpaceDE w:val="0"/>
        <w:autoSpaceDN w:val="0"/>
        <w:adjustRightInd w:val="0"/>
      </w:pPr>
      <w:r w:rsidRPr="000712CF">
        <w:t xml:space="preserve">         - на </w:t>
      </w:r>
      <w:r w:rsidR="00002A31" w:rsidRPr="000712CF">
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0712CF">
        <w:t xml:space="preserve">в сумме </w:t>
      </w:r>
      <w:r w:rsidR="00002A31" w:rsidRPr="000712CF">
        <w:t>1044,682</w:t>
      </w:r>
      <w:r w:rsidRPr="000712CF">
        <w:t xml:space="preserve"> тыс. руб.</w:t>
      </w:r>
    </w:p>
    <w:p w:rsidR="005D602E" w:rsidRPr="000712CF" w:rsidRDefault="00ED2185" w:rsidP="005D602E">
      <w:pPr>
        <w:jc w:val="both"/>
      </w:pPr>
      <w:r w:rsidRPr="000712CF">
        <w:lastRenderedPageBreak/>
        <w:t xml:space="preserve">          </w:t>
      </w:r>
      <w:r w:rsidR="00D20CE0" w:rsidRPr="000712CF">
        <w:t xml:space="preserve"> </w:t>
      </w:r>
      <w:r w:rsidR="005D602E" w:rsidRPr="000712CF">
        <w:t>г)  после слов  «иные межбюджетные трансферты, передаваемые из бюджетов поселений:</w:t>
      </w:r>
    </w:p>
    <w:p w:rsidR="005D602E" w:rsidRPr="000712CF" w:rsidRDefault="005D602E" w:rsidP="005D602E">
      <w:pPr>
        <w:jc w:val="both"/>
      </w:pPr>
    </w:p>
    <w:p w:rsidR="005D602E" w:rsidRPr="000712CF" w:rsidRDefault="005D602E" w:rsidP="005D602E">
      <w:pPr>
        <w:jc w:val="both"/>
      </w:pPr>
      <w:r w:rsidRPr="000712CF">
        <w:t xml:space="preserve">        добавить абзацы следующего содержания:</w:t>
      </w:r>
    </w:p>
    <w:p w:rsidR="005D602E" w:rsidRPr="000712CF" w:rsidRDefault="005D602E" w:rsidP="005D602E">
      <w:pPr>
        <w:jc w:val="both"/>
      </w:pPr>
    </w:p>
    <w:p w:rsidR="00D41AC3" w:rsidRPr="000712CF" w:rsidRDefault="005D602E" w:rsidP="000B42DB">
      <w:pPr>
        <w:jc w:val="both"/>
      </w:pPr>
      <w:r w:rsidRPr="000712CF">
        <w:t xml:space="preserve">        - на обеспечение жильем молодых семей в соответствии  с муниципальной программой «Обеспечение жильем молодых семей Талдомского муниципального района на 2014-2018 годы»  в сумме 1304,0 тыс. руб. (выполнение полномочий городских  поселений Вербилки, Запрудня).</w:t>
      </w:r>
      <w:r w:rsidR="00D20CE0" w:rsidRPr="000712CF">
        <w:t xml:space="preserve">          </w:t>
      </w:r>
    </w:p>
    <w:p w:rsidR="00DE7141" w:rsidRPr="000712CF" w:rsidRDefault="00DE7141" w:rsidP="005375D9">
      <w:pPr>
        <w:jc w:val="both"/>
        <w:rPr>
          <w:b/>
        </w:rPr>
      </w:pPr>
    </w:p>
    <w:p w:rsidR="002E2045" w:rsidRPr="000712CF" w:rsidRDefault="005375D9" w:rsidP="005375D9">
      <w:pPr>
        <w:jc w:val="both"/>
        <w:rPr>
          <w:b/>
        </w:rPr>
      </w:pPr>
      <w:r w:rsidRPr="000712CF">
        <w:t xml:space="preserve">        </w:t>
      </w:r>
      <w:r w:rsidR="009821A4" w:rsidRPr="000712CF">
        <w:t xml:space="preserve"> </w:t>
      </w:r>
      <w:r w:rsidR="000B42DB" w:rsidRPr="000712CF">
        <w:t xml:space="preserve"> </w:t>
      </w:r>
      <w:r w:rsidRPr="000712CF">
        <w:t xml:space="preserve"> </w:t>
      </w:r>
      <w:r w:rsidRPr="000712CF">
        <w:rPr>
          <w:b/>
        </w:rPr>
        <w:t>1.</w:t>
      </w:r>
      <w:r w:rsidR="008C5AEA" w:rsidRPr="000712CF">
        <w:rPr>
          <w:b/>
        </w:rPr>
        <w:t>5</w:t>
      </w:r>
      <w:r w:rsidR="001E6C57" w:rsidRPr="000712CF">
        <w:rPr>
          <w:b/>
        </w:rPr>
        <w:t>.</w:t>
      </w:r>
      <w:r w:rsidRPr="000712CF">
        <w:rPr>
          <w:b/>
        </w:rPr>
        <w:t xml:space="preserve"> в статье </w:t>
      </w:r>
      <w:r w:rsidR="002E2045" w:rsidRPr="000712CF">
        <w:rPr>
          <w:b/>
        </w:rPr>
        <w:t>12</w:t>
      </w:r>
    </w:p>
    <w:p w:rsidR="00DE7141" w:rsidRPr="000712CF" w:rsidRDefault="00DE7141" w:rsidP="005375D9">
      <w:pPr>
        <w:jc w:val="both"/>
        <w:rPr>
          <w:b/>
        </w:rPr>
      </w:pPr>
    </w:p>
    <w:p w:rsidR="005375D9" w:rsidRPr="000712CF" w:rsidRDefault="005375D9" w:rsidP="005375D9">
      <w:pPr>
        <w:jc w:val="both"/>
      </w:pPr>
      <w:r w:rsidRPr="000712CF">
        <w:t xml:space="preserve"> </w:t>
      </w:r>
      <w:r w:rsidR="001D06BC" w:rsidRPr="000712CF">
        <w:t xml:space="preserve">        </w:t>
      </w:r>
      <w:r w:rsidR="002E2045" w:rsidRPr="000712CF">
        <w:t>а)</w:t>
      </w:r>
      <w:r w:rsidRPr="000712CF">
        <w:t xml:space="preserve"> </w:t>
      </w:r>
      <w:r w:rsidR="002E2045" w:rsidRPr="000712CF">
        <w:t xml:space="preserve">в абзаце первом </w:t>
      </w:r>
      <w:r w:rsidRPr="000712CF">
        <w:t>цифры «</w:t>
      </w:r>
      <w:r w:rsidR="006E435D" w:rsidRPr="000712CF">
        <w:t>43716,53</w:t>
      </w:r>
      <w:r w:rsidRPr="000712CF">
        <w:t>» заменить цифрами «</w:t>
      </w:r>
      <w:r w:rsidR="006E435D" w:rsidRPr="000712CF">
        <w:t>48502,366</w:t>
      </w:r>
      <w:r w:rsidRPr="000712CF">
        <w:t>»</w:t>
      </w:r>
      <w:r w:rsidR="002E2045" w:rsidRPr="000712CF">
        <w:t>;</w:t>
      </w:r>
    </w:p>
    <w:p w:rsidR="0023671B" w:rsidRPr="000712CF" w:rsidRDefault="0023671B" w:rsidP="005375D9">
      <w:pPr>
        <w:jc w:val="both"/>
      </w:pPr>
      <w:r w:rsidRPr="000712CF">
        <w:t xml:space="preserve">              </w:t>
      </w:r>
    </w:p>
    <w:p w:rsidR="00B52CA3" w:rsidRPr="000712CF" w:rsidRDefault="001D06BC" w:rsidP="00AC24EA">
      <w:pPr>
        <w:ind w:firstLine="540"/>
        <w:jc w:val="both"/>
      </w:pPr>
      <w:r w:rsidRPr="000712CF">
        <w:t xml:space="preserve"> </w:t>
      </w:r>
      <w:r w:rsidR="002E2045" w:rsidRPr="000712CF">
        <w:t>б)</w:t>
      </w:r>
      <w:r w:rsidR="00124FD3" w:rsidRPr="000712CF">
        <w:t xml:space="preserve"> добавить абзац</w:t>
      </w:r>
      <w:r w:rsidR="00322BD3" w:rsidRPr="000712CF">
        <w:t>ы</w:t>
      </w:r>
      <w:r w:rsidR="00124FD3" w:rsidRPr="000712CF">
        <w:t xml:space="preserve"> следующего содержания:</w:t>
      </w:r>
      <w:r w:rsidR="00103EC4" w:rsidRPr="000712CF">
        <w:t xml:space="preserve"> </w:t>
      </w:r>
    </w:p>
    <w:p w:rsidR="00103EC4" w:rsidRPr="000712CF" w:rsidRDefault="00103EC4" w:rsidP="008D3804">
      <w:pPr>
        <w:ind w:firstLine="540"/>
        <w:jc w:val="both"/>
      </w:pPr>
    </w:p>
    <w:p w:rsidR="00FB44E9" w:rsidRPr="000712CF" w:rsidRDefault="007C05D5" w:rsidP="008D3804">
      <w:pPr>
        <w:jc w:val="both"/>
      </w:pPr>
      <w:r w:rsidRPr="000712CF">
        <w:t xml:space="preserve">       - </w:t>
      </w:r>
      <w:r w:rsidR="005D602E" w:rsidRPr="000712CF">
        <w:t xml:space="preserve">на приобретение автобуса для доставки учащихся в общеобразовательную организацию  Московской области, расположенной в сельском населенном пункте </w:t>
      </w:r>
      <w:r w:rsidR="0023671B" w:rsidRPr="000712CF">
        <w:t xml:space="preserve">в сумме </w:t>
      </w:r>
      <w:r w:rsidR="005D602E" w:rsidRPr="000712CF">
        <w:t>450,0</w:t>
      </w:r>
      <w:r w:rsidR="0023671B" w:rsidRPr="000712CF">
        <w:t xml:space="preserve"> тыс. руб.</w:t>
      </w:r>
      <w:r w:rsidR="00153C57" w:rsidRPr="000712CF">
        <w:t>,</w:t>
      </w:r>
    </w:p>
    <w:p w:rsidR="00153C57" w:rsidRPr="000712CF" w:rsidRDefault="00153C57" w:rsidP="008D3804">
      <w:pPr>
        <w:jc w:val="both"/>
      </w:pPr>
      <w:r w:rsidRPr="000712CF">
        <w:t xml:space="preserve">       - </w:t>
      </w:r>
      <w:r w:rsidR="005D602E" w:rsidRPr="000712CF">
        <w:t xml:space="preserve">на реализацию мероприятий по созданию в дошкольных образовательных организациях условий для получения детьми-инвалидами качественного образования в сумме </w:t>
      </w:r>
      <w:r w:rsidRPr="000712CF">
        <w:t xml:space="preserve">в сумме </w:t>
      </w:r>
      <w:r w:rsidR="005D602E" w:rsidRPr="000712CF">
        <w:t>180,0</w:t>
      </w:r>
      <w:r w:rsidRPr="000712CF">
        <w:t xml:space="preserve"> тыс. руб.,</w:t>
      </w:r>
    </w:p>
    <w:p w:rsidR="00153C57" w:rsidRPr="000712CF" w:rsidRDefault="00153C57" w:rsidP="008D3804">
      <w:pPr>
        <w:jc w:val="both"/>
      </w:pPr>
      <w:r w:rsidRPr="000712CF">
        <w:t xml:space="preserve">       - </w:t>
      </w:r>
      <w:r w:rsidR="005D602E" w:rsidRPr="000712CF">
        <w:t xml:space="preserve">на </w:t>
      </w:r>
      <w:proofErr w:type="spellStart"/>
      <w:r w:rsidR="005A0034" w:rsidRPr="000712CF">
        <w:t>софинансирование</w:t>
      </w:r>
      <w:proofErr w:type="spellEnd"/>
      <w:r w:rsidR="005A0034" w:rsidRPr="000712CF">
        <w:t xml:space="preserve"> мероприятий на </w:t>
      </w:r>
      <w:r w:rsidR="005D602E" w:rsidRPr="000712CF">
        <w:t xml:space="preserve">оснащение автономными дымовыми пожарными </w:t>
      </w:r>
      <w:proofErr w:type="spellStart"/>
      <w:r w:rsidR="005D602E" w:rsidRPr="000712CF">
        <w:t>извещателями</w:t>
      </w:r>
      <w:proofErr w:type="spellEnd"/>
      <w:r w:rsidR="005D602E" w:rsidRPr="000712CF">
        <w:t xml:space="preserve"> помещений, в которых проживают многодетные семьи и семьи, находящиеся в трудной жизненной ситуации </w:t>
      </w:r>
      <w:r w:rsidR="008C5AEA" w:rsidRPr="000712CF">
        <w:t xml:space="preserve">в сумме </w:t>
      </w:r>
      <w:r w:rsidR="005D602E" w:rsidRPr="000712CF">
        <w:t>293,0</w:t>
      </w:r>
      <w:r w:rsidR="008C5AEA" w:rsidRPr="000712CF">
        <w:t xml:space="preserve"> тыс. руб.</w:t>
      </w:r>
      <w:r w:rsidR="005D602E" w:rsidRPr="000712CF">
        <w:t>;</w:t>
      </w:r>
    </w:p>
    <w:p w:rsidR="005D602E" w:rsidRPr="000712CF" w:rsidRDefault="005D602E" w:rsidP="008D3804">
      <w:pPr>
        <w:jc w:val="both"/>
      </w:pPr>
      <w:r w:rsidRPr="000712CF">
        <w:t xml:space="preserve">       - </w:t>
      </w:r>
      <w:r w:rsidR="005A0034" w:rsidRPr="000712CF">
        <w:t xml:space="preserve"> на проведение мероприятий по ремонту подъездов многоквартирных домов    в сумме 340,0 тыс. руб.;</w:t>
      </w:r>
    </w:p>
    <w:p w:rsidR="005A0034" w:rsidRPr="000712CF" w:rsidRDefault="005A0034" w:rsidP="008D3804">
      <w:pPr>
        <w:autoSpaceDE w:val="0"/>
        <w:autoSpaceDN w:val="0"/>
        <w:adjustRightInd w:val="0"/>
        <w:jc w:val="both"/>
      </w:pPr>
      <w:r w:rsidRPr="000712CF">
        <w:t xml:space="preserve">       - на строительство и реконструкция объектов водоснабжения и водоотведения в сумме 1785,967 тыс. руб.;</w:t>
      </w:r>
    </w:p>
    <w:p w:rsidR="005A0034" w:rsidRPr="000712CF" w:rsidRDefault="005A0034" w:rsidP="008D3804">
      <w:pPr>
        <w:autoSpaceDE w:val="0"/>
        <w:autoSpaceDN w:val="0"/>
        <w:adjustRightInd w:val="0"/>
        <w:jc w:val="both"/>
      </w:pPr>
      <w:r w:rsidRPr="000712CF">
        <w:t xml:space="preserve">       -  на создание в общеобразовательных организациях, расположенных в сельской местности, условий для занятий физической культурой и спортом в сумме 447,765 тыс. руб.</w:t>
      </w:r>
    </w:p>
    <w:p w:rsidR="005A0034" w:rsidRPr="000712CF" w:rsidRDefault="005A0034" w:rsidP="008D3804">
      <w:pPr>
        <w:autoSpaceDE w:val="0"/>
        <w:autoSpaceDN w:val="0"/>
        <w:adjustRightInd w:val="0"/>
        <w:jc w:val="both"/>
      </w:pPr>
      <w:r w:rsidRPr="000712CF">
        <w:t xml:space="preserve">       -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сумме 120,0 тыс. руб.;</w:t>
      </w:r>
    </w:p>
    <w:p w:rsidR="003C3032" w:rsidRPr="000712CF" w:rsidRDefault="005A0034" w:rsidP="008D3804">
      <w:pPr>
        <w:autoSpaceDE w:val="0"/>
        <w:autoSpaceDN w:val="0"/>
        <w:adjustRightInd w:val="0"/>
        <w:jc w:val="both"/>
      </w:pPr>
      <w:r w:rsidRPr="000712CF">
        <w:t xml:space="preserve">       - на ремонт автомобильных дорог общего пользования в населенных пунктах в сумме 1169,104 тыс. руб.</w:t>
      </w:r>
    </w:p>
    <w:p w:rsidR="008C5AEA" w:rsidRPr="000712CF" w:rsidRDefault="008C5AEA" w:rsidP="008D3804">
      <w:pPr>
        <w:jc w:val="both"/>
      </w:pPr>
    </w:p>
    <w:p w:rsidR="008C5AEA" w:rsidRPr="000712CF" w:rsidRDefault="008C5AEA" w:rsidP="008D3804">
      <w:pPr>
        <w:jc w:val="both"/>
        <w:rPr>
          <w:b/>
        </w:rPr>
      </w:pPr>
      <w:r w:rsidRPr="000712CF">
        <w:t xml:space="preserve">           </w:t>
      </w:r>
      <w:r w:rsidRPr="000712CF">
        <w:rPr>
          <w:b/>
        </w:rPr>
        <w:t>1.</w:t>
      </w:r>
      <w:r w:rsidR="005D602E" w:rsidRPr="000712CF">
        <w:rPr>
          <w:b/>
        </w:rPr>
        <w:t>6</w:t>
      </w:r>
      <w:r w:rsidRPr="000712CF">
        <w:rPr>
          <w:b/>
        </w:rPr>
        <w:t xml:space="preserve"> в статье 20</w:t>
      </w:r>
    </w:p>
    <w:p w:rsidR="008C5AEA" w:rsidRPr="000712CF" w:rsidRDefault="008C5AEA" w:rsidP="005375D9">
      <w:pPr>
        <w:jc w:val="both"/>
        <w:rPr>
          <w:b/>
        </w:rPr>
      </w:pPr>
    </w:p>
    <w:p w:rsidR="00AC24EA" w:rsidRPr="000712CF" w:rsidRDefault="008C5AEA" w:rsidP="005375D9">
      <w:pPr>
        <w:jc w:val="both"/>
      </w:pPr>
      <w:r w:rsidRPr="000712CF">
        <w:rPr>
          <w:b/>
        </w:rPr>
        <w:t xml:space="preserve">            </w:t>
      </w:r>
      <w:r w:rsidRPr="000712CF">
        <w:t>а) в абзаце первом цифры «</w:t>
      </w:r>
      <w:r w:rsidR="005D602E" w:rsidRPr="000712CF">
        <w:t>6389,3</w:t>
      </w:r>
      <w:r w:rsidRPr="000712CF">
        <w:t>» заменить цифрами «</w:t>
      </w:r>
      <w:r w:rsidR="005D602E" w:rsidRPr="000712CF">
        <w:t>7693,3</w:t>
      </w:r>
      <w:r w:rsidRPr="000712CF">
        <w:t>».</w:t>
      </w:r>
    </w:p>
    <w:p w:rsidR="00DE7141" w:rsidRPr="000712CF" w:rsidRDefault="005375D9" w:rsidP="00124FD3">
      <w:pPr>
        <w:jc w:val="both"/>
      </w:pPr>
      <w:r w:rsidRPr="000712CF">
        <w:t xml:space="preserve">   </w:t>
      </w:r>
    </w:p>
    <w:p w:rsidR="001E2BEC" w:rsidRPr="000712CF" w:rsidRDefault="005375D9" w:rsidP="00124FD3">
      <w:pPr>
        <w:jc w:val="both"/>
      </w:pPr>
      <w:r w:rsidRPr="000712CF">
        <w:t xml:space="preserve">       </w:t>
      </w:r>
    </w:p>
    <w:p w:rsidR="00B95D1C" w:rsidRPr="000712CF" w:rsidRDefault="008C5AEA" w:rsidP="00255F22">
      <w:pPr>
        <w:ind w:firstLine="540"/>
        <w:jc w:val="both"/>
      </w:pPr>
      <w:r w:rsidRPr="000712CF">
        <w:rPr>
          <w:b/>
        </w:rPr>
        <w:t xml:space="preserve"> </w:t>
      </w:r>
      <w:r w:rsidR="00AC24EA" w:rsidRPr="000712CF">
        <w:rPr>
          <w:b/>
        </w:rPr>
        <w:t xml:space="preserve"> </w:t>
      </w:r>
      <w:r w:rsidRPr="000712CF">
        <w:rPr>
          <w:b/>
        </w:rPr>
        <w:t xml:space="preserve"> 2</w:t>
      </w:r>
      <w:r w:rsidR="005375D9" w:rsidRPr="000712CF">
        <w:rPr>
          <w:b/>
        </w:rPr>
        <w:t>.</w:t>
      </w:r>
      <w:r w:rsidR="003E3E9D" w:rsidRPr="000712CF">
        <w:rPr>
          <w:b/>
        </w:rPr>
        <w:t>3</w:t>
      </w:r>
      <w:r w:rsidR="005375D9" w:rsidRPr="000712CF">
        <w:rPr>
          <w:b/>
        </w:rPr>
        <w:t>.</w:t>
      </w:r>
      <w:r w:rsidR="005375D9" w:rsidRPr="000712CF">
        <w:t xml:space="preserve"> </w:t>
      </w:r>
      <w:r w:rsidR="005375D9" w:rsidRPr="000712CF">
        <w:rPr>
          <w:b/>
        </w:rPr>
        <w:t xml:space="preserve">Приложение   </w:t>
      </w:r>
      <w:r w:rsidR="008D7DF8" w:rsidRPr="000712CF">
        <w:rPr>
          <w:b/>
        </w:rPr>
        <w:t>3</w:t>
      </w:r>
      <w:r w:rsidR="005375D9" w:rsidRPr="000712CF">
        <w:t xml:space="preserve"> «Ра</w:t>
      </w:r>
      <w:r w:rsidR="00124FD3" w:rsidRPr="000712CF">
        <w:t xml:space="preserve">спределение бюджетных ассигнований </w:t>
      </w:r>
      <w:r w:rsidR="005375D9" w:rsidRPr="000712CF">
        <w:t xml:space="preserve"> бюджета Талдомского</w:t>
      </w:r>
      <w:r w:rsidR="00124FD3" w:rsidRPr="000712CF">
        <w:t xml:space="preserve"> муниципального района  на 201</w:t>
      </w:r>
      <w:r w:rsidR="00AC24EA" w:rsidRPr="000712CF">
        <w:t>7</w:t>
      </w:r>
      <w:r w:rsidR="005375D9" w:rsidRPr="000712CF">
        <w:t xml:space="preserve"> год по целевым статьям (муниципальным программам Талдо</w:t>
      </w:r>
      <w:r w:rsidR="00124FD3" w:rsidRPr="000712CF">
        <w:t xml:space="preserve">мского муниципального района и </w:t>
      </w:r>
      <w:r w:rsidR="00AC24EA" w:rsidRPr="000712CF">
        <w:t>в</w:t>
      </w:r>
      <w:r w:rsidR="005375D9" w:rsidRPr="000712CF">
        <w:t xml:space="preserve">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  </w:t>
      </w:r>
      <w:r w:rsidR="008D7DF8" w:rsidRPr="000712CF">
        <w:t>3</w:t>
      </w:r>
      <w:r w:rsidR="00124FD3" w:rsidRPr="000712CF">
        <w:t xml:space="preserve"> к настоящему Ре</w:t>
      </w:r>
      <w:r w:rsidR="005375D9" w:rsidRPr="000712CF">
        <w:t>шению.</w:t>
      </w:r>
      <w:r w:rsidR="001D06BC" w:rsidRPr="000712CF">
        <w:t xml:space="preserve"> </w:t>
      </w:r>
    </w:p>
    <w:p w:rsidR="001D06BC" w:rsidRPr="000712CF" w:rsidRDefault="008C5AEA" w:rsidP="00A63F98">
      <w:pPr>
        <w:ind w:firstLine="540"/>
        <w:jc w:val="both"/>
      </w:pPr>
      <w:r w:rsidRPr="000712CF">
        <w:t xml:space="preserve">   </w:t>
      </w:r>
    </w:p>
    <w:p w:rsidR="00AC24EA" w:rsidRPr="000712CF" w:rsidRDefault="008C5AEA" w:rsidP="00AC24EA">
      <w:pPr>
        <w:jc w:val="both"/>
        <w:rPr>
          <w:bCs/>
        </w:rPr>
      </w:pPr>
      <w:r w:rsidRPr="000712CF">
        <w:t xml:space="preserve">  </w:t>
      </w:r>
      <w:r w:rsidR="00AC24EA" w:rsidRPr="000712CF">
        <w:t xml:space="preserve">        </w:t>
      </w:r>
      <w:r w:rsidRPr="000712CF">
        <w:t xml:space="preserve"> </w:t>
      </w:r>
      <w:r w:rsidRPr="000712CF">
        <w:rPr>
          <w:b/>
        </w:rPr>
        <w:t>2.4. Приложение  5</w:t>
      </w:r>
      <w:r w:rsidRPr="000712CF">
        <w:t xml:space="preserve"> «</w:t>
      </w:r>
      <w:r w:rsidR="00AC24EA" w:rsidRPr="000712CF">
        <w:rPr>
          <w:bCs/>
        </w:rPr>
        <w:t>Ведомственная структура расходов бюджета                                                                               Талдомского муниципального района  на 2017 год» изложить в редакции согласно приложению 4 к настоящему Решению.</w:t>
      </w:r>
    </w:p>
    <w:p w:rsidR="008C5AEA" w:rsidRPr="000712CF" w:rsidRDefault="008C5AEA" w:rsidP="00A63F98">
      <w:pPr>
        <w:ind w:firstLine="540"/>
        <w:jc w:val="both"/>
      </w:pPr>
    </w:p>
    <w:p w:rsidR="005375D9" w:rsidRPr="000712CF" w:rsidRDefault="00486CF9" w:rsidP="00A63F98">
      <w:pPr>
        <w:ind w:firstLine="540"/>
        <w:jc w:val="both"/>
      </w:pPr>
      <w:r w:rsidRPr="000712CF">
        <w:rPr>
          <w:b/>
        </w:rPr>
        <w:lastRenderedPageBreak/>
        <w:t xml:space="preserve">  </w:t>
      </w:r>
      <w:r w:rsidR="00A63F98" w:rsidRPr="000712CF">
        <w:rPr>
          <w:b/>
        </w:rPr>
        <w:t xml:space="preserve"> </w:t>
      </w:r>
      <w:r w:rsidR="008C5AEA" w:rsidRPr="000712CF">
        <w:rPr>
          <w:b/>
        </w:rPr>
        <w:t>2</w:t>
      </w:r>
      <w:r w:rsidR="005375D9" w:rsidRPr="000712CF">
        <w:rPr>
          <w:b/>
        </w:rPr>
        <w:t>.</w:t>
      </w:r>
      <w:r w:rsidR="008C5AEA" w:rsidRPr="000712CF">
        <w:rPr>
          <w:b/>
        </w:rPr>
        <w:t>5</w:t>
      </w:r>
      <w:r w:rsidR="005375D9" w:rsidRPr="000712CF">
        <w:rPr>
          <w:b/>
        </w:rPr>
        <w:t>.</w:t>
      </w:r>
      <w:r w:rsidR="005375D9" w:rsidRPr="000712CF">
        <w:t xml:space="preserve"> </w:t>
      </w:r>
      <w:r w:rsidR="00124FD3" w:rsidRPr="000712CF">
        <w:rPr>
          <w:b/>
        </w:rPr>
        <w:t>Приложение  7</w:t>
      </w:r>
      <w:r w:rsidR="005375D9" w:rsidRPr="000712CF">
        <w:rPr>
          <w:b/>
        </w:rPr>
        <w:t xml:space="preserve">   </w:t>
      </w:r>
      <w:r w:rsidR="005375D9" w:rsidRPr="000712CF">
        <w:t>«Рас</w:t>
      </w:r>
      <w:r w:rsidR="00AC0A23" w:rsidRPr="000712CF">
        <w:t>пределение бюджетных ассигнований</w:t>
      </w:r>
      <w:r w:rsidR="005375D9" w:rsidRPr="000712CF">
        <w:t xml:space="preserve">   бюджета Талдомского</w:t>
      </w:r>
      <w:r w:rsidR="00AC0A23" w:rsidRPr="000712CF">
        <w:t xml:space="preserve"> муниципального района   на 201</w:t>
      </w:r>
      <w:r w:rsidR="00AC24EA" w:rsidRPr="000712CF">
        <w:t>7</w:t>
      </w:r>
      <w:r w:rsidR="005375D9" w:rsidRPr="000712CF">
        <w:t xml:space="preserve"> год по разделам, подразделам, целевым статьям (муниципальным программам Талдомского муниципального района и </w:t>
      </w:r>
      <w:r w:rsidR="008C5AEA" w:rsidRPr="000712CF">
        <w:t>в</w:t>
      </w:r>
      <w:r w:rsidR="005375D9" w:rsidRPr="000712CF">
        <w:t xml:space="preserve">непрограммным направлениям деятельности) группам и подгруппам  видов расходов классификации расходов  бюджетов» изложить в редакции согласно приложению </w:t>
      </w:r>
      <w:r w:rsidR="00AC24EA" w:rsidRPr="000712CF">
        <w:t>5</w:t>
      </w:r>
      <w:r w:rsidR="005375D9" w:rsidRPr="000712CF">
        <w:t xml:space="preserve"> к насто</w:t>
      </w:r>
      <w:r w:rsidR="00AC0A23" w:rsidRPr="000712CF">
        <w:t>ящему Р</w:t>
      </w:r>
      <w:r w:rsidR="005375D9" w:rsidRPr="000712CF">
        <w:t>ешению.</w:t>
      </w:r>
    </w:p>
    <w:p w:rsidR="005375D9" w:rsidRPr="000712CF" w:rsidRDefault="005375D9" w:rsidP="005375D9">
      <w:pPr>
        <w:ind w:firstLine="720"/>
        <w:jc w:val="both"/>
      </w:pPr>
    </w:p>
    <w:p w:rsidR="005375D9" w:rsidRPr="000712CF" w:rsidRDefault="001D06BC" w:rsidP="001D06BC">
      <w:pPr>
        <w:ind w:firstLine="540"/>
        <w:jc w:val="both"/>
      </w:pPr>
      <w:r w:rsidRPr="000712CF">
        <w:rPr>
          <w:b/>
        </w:rPr>
        <w:t xml:space="preserve"> </w:t>
      </w:r>
      <w:r w:rsidR="00486CF9" w:rsidRPr="000712CF">
        <w:rPr>
          <w:b/>
        </w:rPr>
        <w:t xml:space="preserve">  </w:t>
      </w:r>
      <w:r w:rsidRPr="000712CF">
        <w:rPr>
          <w:b/>
        </w:rPr>
        <w:t xml:space="preserve"> </w:t>
      </w:r>
      <w:r w:rsidR="008C5AEA" w:rsidRPr="000712CF">
        <w:rPr>
          <w:b/>
        </w:rPr>
        <w:t>2.6</w:t>
      </w:r>
      <w:r w:rsidR="005375D9" w:rsidRPr="000712CF">
        <w:rPr>
          <w:b/>
        </w:rPr>
        <w:t>.</w:t>
      </w:r>
      <w:r w:rsidR="005375D9" w:rsidRPr="000712CF">
        <w:t xml:space="preserve"> </w:t>
      </w:r>
      <w:r w:rsidR="00AC0A23" w:rsidRPr="000712CF">
        <w:rPr>
          <w:b/>
        </w:rPr>
        <w:t>Приложение  11</w:t>
      </w:r>
      <w:r w:rsidR="005375D9" w:rsidRPr="000712CF">
        <w:rPr>
          <w:b/>
        </w:rPr>
        <w:t xml:space="preserve">  «</w:t>
      </w:r>
      <w:r w:rsidR="005375D9" w:rsidRPr="000712CF">
        <w:t xml:space="preserve">Расходы бюджета Талдомского муниципального района на </w:t>
      </w:r>
      <w:r w:rsidR="0023469F" w:rsidRPr="000712CF">
        <w:t>201</w:t>
      </w:r>
      <w:r w:rsidR="00AC24EA" w:rsidRPr="000712CF">
        <w:t>7</w:t>
      </w:r>
      <w:r w:rsidR="00AC0A23" w:rsidRPr="000712CF">
        <w:t xml:space="preserve"> год за счет средств субсид</w:t>
      </w:r>
      <w:r w:rsidR="005375D9" w:rsidRPr="000712CF">
        <w:t>ий, перечисляемых из бюджета Московской области» изложить в редакции согл</w:t>
      </w:r>
      <w:r w:rsidR="00AC0A23" w:rsidRPr="000712CF">
        <w:t xml:space="preserve">асно приложению </w:t>
      </w:r>
      <w:r w:rsidR="00AC24EA" w:rsidRPr="000712CF">
        <w:t>6</w:t>
      </w:r>
      <w:r w:rsidR="00AC0A23" w:rsidRPr="000712CF">
        <w:t xml:space="preserve"> к настоящему Р</w:t>
      </w:r>
      <w:r w:rsidR="005375D9" w:rsidRPr="000712CF">
        <w:t xml:space="preserve">ешению. </w:t>
      </w:r>
    </w:p>
    <w:p w:rsidR="001D06BC" w:rsidRPr="000712CF" w:rsidRDefault="001D06BC" w:rsidP="005375D9">
      <w:pPr>
        <w:ind w:firstLine="720"/>
        <w:jc w:val="both"/>
      </w:pPr>
    </w:p>
    <w:p w:rsidR="005375D9" w:rsidRPr="000712CF" w:rsidRDefault="005375D9" w:rsidP="00AC0A23">
      <w:pPr>
        <w:ind w:firstLine="720"/>
        <w:jc w:val="both"/>
      </w:pPr>
      <w:r w:rsidRPr="000712CF">
        <w:t xml:space="preserve"> </w:t>
      </w:r>
      <w:r w:rsidR="008C5AEA" w:rsidRPr="000712CF">
        <w:rPr>
          <w:b/>
        </w:rPr>
        <w:t>2</w:t>
      </w:r>
      <w:r w:rsidR="00A63F98" w:rsidRPr="000712CF">
        <w:rPr>
          <w:b/>
        </w:rPr>
        <w:t>.</w:t>
      </w:r>
      <w:r w:rsidR="008C5AEA" w:rsidRPr="000712CF">
        <w:rPr>
          <w:b/>
        </w:rPr>
        <w:t>7</w:t>
      </w:r>
      <w:r w:rsidR="00A63F98" w:rsidRPr="000712CF">
        <w:rPr>
          <w:b/>
        </w:rPr>
        <w:t xml:space="preserve">.   Приложение 9 </w:t>
      </w:r>
      <w:r w:rsidR="00BF4A77" w:rsidRPr="000712CF">
        <w:t>«</w:t>
      </w:r>
      <w:r w:rsidR="00A63F98" w:rsidRPr="000712CF">
        <w:t>Расходы бюджета Талдомского муниципального района на 201</w:t>
      </w:r>
      <w:r w:rsidR="00AC24EA" w:rsidRPr="000712CF">
        <w:t>7</w:t>
      </w:r>
      <w:r w:rsidR="00A63F98" w:rsidRPr="000712CF">
        <w:t xml:space="preserve"> год за счет средств субвенций, перечисляемых из бюджета Московской области</w:t>
      </w:r>
      <w:r w:rsidR="00BF4A77" w:rsidRPr="000712CF">
        <w:t xml:space="preserve">» изложить в редакции согласно приложению № </w:t>
      </w:r>
      <w:r w:rsidR="00AC24EA" w:rsidRPr="000712CF">
        <w:t>7</w:t>
      </w:r>
      <w:r w:rsidR="00BF4A77" w:rsidRPr="000712CF">
        <w:t xml:space="preserve"> к настоящему решению.</w:t>
      </w:r>
      <w:r w:rsidR="001D06BC" w:rsidRPr="000712CF">
        <w:t xml:space="preserve"> </w:t>
      </w:r>
    </w:p>
    <w:p w:rsidR="001D06BC" w:rsidRPr="000712CF" w:rsidRDefault="001D06BC" w:rsidP="00AC0A23">
      <w:pPr>
        <w:ind w:firstLine="720"/>
        <w:jc w:val="both"/>
      </w:pPr>
    </w:p>
    <w:p w:rsidR="001D06BC" w:rsidRPr="000712CF" w:rsidRDefault="00486CF9" w:rsidP="001D06BC">
      <w:pPr>
        <w:ind w:firstLine="720"/>
        <w:jc w:val="both"/>
      </w:pPr>
      <w:r w:rsidRPr="000712CF">
        <w:rPr>
          <w:b/>
        </w:rPr>
        <w:t xml:space="preserve"> </w:t>
      </w:r>
      <w:r w:rsidR="008C5AEA" w:rsidRPr="000712CF">
        <w:rPr>
          <w:b/>
        </w:rPr>
        <w:t>2</w:t>
      </w:r>
      <w:r w:rsidR="00BF4A77" w:rsidRPr="000712CF">
        <w:rPr>
          <w:b/>
        </w:rPr>
        <w:t>.</w:t>
      </w:r>
      <w:r w:rsidR="008C5AEA" w:rsidRPr="000712CF">
        <w:rPr>
          <w:b/>
        </w:rPr>
        <w:t>8</w:t>
      </w:r>
      <w:r w:rsidR="00BF4A77" w:rsidRPr="000712CF">
        <w:rPr>
          <w:b/>
        </w:rPr>
        <w:t>.  Приложение 13</w:t>
      </w:r>
      <w:r w:rsidR="00BF4A77" w:rsidRPr="000712CF">
        <w:t xml:space="preserve"> « Расходы бюджета Талдомского муниципального района на 201</w:t>
      </w:r>
      <w:r w:rsidR="00AC24EA" w:rsidRPr="000712CF">
        <w:t>7</w:t>
      </w:r>
      <w:r w:rsidR="00BF4A77" w:rsidRPr="000712CF">
        <w:t xml:space="preserve"> год за счет средств иных межбюджетных трансфертов» </w:t>
      </w:r>
      <w:r w:rsidR="001D06BC" w:rsidRPr="000712CF">
        <w:t xml:space="preserve"> изложить в редакции согласно приложению </w:t>
      </w:r>
      <w:r w:rsidR="00AC24EA" w:rsidRPr="000712CF">
        <w:t>8</w:t>
      </w:r>
      <w:r w:rsidR="001D06BC" w:rsidRPr="000712CF">
        <w:t xml:space="preserve"> к настоящему Решению. </w:t>
      </w:r>
    </w:p>
    <w:p w:rsidR="00BF4A77" w:rsidRPr="000712CF" w:rsidRDefault="00BF4A77" w:rsidP="00AC0A23">
      <w:pPr>
        <w:ind w:firstLine="720"/>
        <w:jc w:val="both"/>
      </w:pPr>
    </w:p>
    <w:p w:rsidR="005375D9" w:rsidRPr="000712CF" w:rsidRDefault="005375D9" w:rsidP="005375D9">
      <w:pPr>
        <w:ind w:firstLine="720"/>
        <w:jc w:val="both"/>
        <w:rPr>
          <w:b/>
        </w:rPr>
      </w:pPr>
      <w:r w:rsidRPr="000712CF">
        <w:rPr>
          <w:b/>
        </w:rPr>
        <w:t xml:space="preserve"> </w:t>
      </w:r>
      <w:r w:rsidR="008C5AEA" w:rsidRPr="000712CF">
        <w:rPr>
          <w:b/>
        </w:rPr>
        <w:t>2</w:t>
      </w:r>
      <w:r w:rsidRPr="000712CF">
        <w:rPr>
          <w:b/>
        </w:rPr>
        <w:t>.</w:t>
      </w:r>
      <w:r w:rsidR="008C5AEA" w:rsidRPr="000712CF">
        <w:rPr>
          <w:b/>
        </w:rPr>
        <w:t>9</w:t>
      </w:r>
      <w:r w:rsidR="00AC0A23" w:rsidRPr="000712CF">
        <w:rPr>
          <w:b/>
        </w:rPr>
        <w:t>. Приложение 15</w:t>
      </w:r>
      <w:r w:rsidRPr="000712CF">
        <w:rPr>
          <w:b/>
        </w:rPr>
        <w:t xml:space="preserve"> </w:t>
      </w:r>
      <w:r w:rsidRPr="000712CF">
        <w:t xml:space="preserve">«Источники внутреннего финансирования дефицита бюджета Талдомского муниципального </w:t>
      </w:r>
      <w:r w:rsidR="00AC0A23" w:rsidRPr="000712CF">
        <w:t>района на 201</w:t>
      </w:r>
      <w:r w:rsidR="00AC24EA" w:rsidRPr="000712CF">
        <w:t>7</w:t>
      </w:r>
      <w:r w:rsidRPr="000712CF">
        <w:t xml:space="preserve"> год» изложить в </w:t>
      </w:r>
      <w:r w:rsidR="00AC0A23" w:rsidRPr="000712CF">
        <w:t xml:space="preserve">редакции согласно приложению  </w:t>
      </w:r>
      <w:r w:rsidR="00AC24EA" w:rsidRPr="000712CF">
        <w:t>9</w:t>
      </w:r>
      <w:r w:rsidR="001D06BC" w:rsidRPr="000712CF">
        <w:t xml:space="preserve"> </w:t>
      </w:r>
      <w:r w:rsidRPr="000712CF">
        <w:t xml:space="preserve">к настоящему </w:t>
      </w:r>
      <w:r w:rsidR="00AC0A23" w:rsidRPr="000712CF">
        <w:t>Р</w:t>
      </w:r>
      <w:r w:rsidRPr="000712CF">
        <w:t>ешению</w:t>
      </w:r>
      <w:r w:rsidRPr="000712CF">
        <w:rPr>
          <w:b/>
        </w:rPr>
        <w:t>.</w:t>
      </w:r>
    </w:p>
    <w:p w:rsidR="005375D9" w:rsidRPr="000712CF" w:rsidRDefault="005375D9" w:rsidP="005375D9">
      <w:pPr>
        <w:ind w:firstLine="720"/>
        <w:jc w:val="both"/>
        <w:rPr>
          <w:b/>
        </w:rPr>
      </w:pPr>
    </w:p>
    <w:p w:rsidR="00DE7141" w:rsidRPr="000712CF" w:rsidRDefault="00DE7141" w:rsidP="005375D9">
      <w:pPr>
        <w:ind w:firstLine="720"/>
        <w:jc w:val="both"/>
        <w:rPr>
          <w:b/>
        </w:rPr>
      </w:pPr>
    </w:p>
    <w:p w:rsidR="001D06BC" w:rsidRPr="000712CF" w:rsidRDefault="005375D9" w:rsidP="00191A75">
      <w:pPr>
        <w:ind w:firstLine="720"/>
      </w:pPr>
      <w:r w:rsidRPr="000712CF">
        <w:rPr>
          <w:b/>
        </w:rPr>
        <w:t xml:space="preserve">   4.</w:t>
      </w:r>
      <w:r w:rsidRPr="000712CF">
        <w:t xml:space="preserve"> Решение вступает в силу со дня его подписания.</w:t>
      </w:r>
    </w:p>
    <w:p w:rsidR="005375D9" w:rsidRPr="000712CF" w:rsidRDefault="005375D9" w:rsidP="005375D9"/>
    <w:p w:rsidR="005375D9" w:rsidRPr="000712CF" w:rsidRDefault="000712CF" w:rsidP="005375D9">
      <w:r>
        <w:t>Заместитель п</w:t>
      </w:r>
      <w:r w:rsidR="005375D9" w:rsidRPr="000712CF">
        <w:t>редседател</w:t>
      </w:r>
      <w:r>
        <w:t>я</w:t>
      </w:r>
      <w:r w:rsidR="005375D9" w:rsidRPr="000712CF">
        <w:t xml:space="preserve"> Совета депутатов</w:t>
      </w:r>
    </w:p>
    <w:p w:rsidR="005375D9" w:rsidRPr="000712CF" w:rsidRDefault="005375D9" w:rsidP="005375D9">
      <w:r w:rsidRPr="000712CF">
        <w:t xml:space="preserve">Талдомского муниципального района                                                   </w:t>
      </w:r>
      <w:r w:rsidR="000712CF">
        <w:t xml:space="preserve">                       Л.В. </w:t>
      </w:r>
      <w:proofErr w:type="spellStart"/>
      <w:r w:rsidR="000712CF">
        <w:t>Тулупова</w:t>
      </w:r>
      <w:proofErr w:type="spellEnd"/>
    </w:p>
    <w:p w:rsidR="005375D9" w:rsidRPr="000712CF" w:rsidRDefault="005375D9" w:rsidP="005375D9"/>
    <w:p w:rsidR="000712CF" w:rsidRDefault="000712CF" w:rsidP="005375D9"/>
    <w:p w:rsidR="005375D9" w:rsidRPr="000712CF" w:rsidRDefault="005375D9" w:rsidP="005375D9">
      <w:r w:rsidRPr="000712CF">
        <w:t>Глава Талдомского</w:t>
      </w:r>
    </w:p>
    <w:p w:rsidR="005375D9" w:rsidRPr="000712CF" w:rsidRDefault="005375D9" w:rsidP="00C46DA6">
      <w:r w:rsidRPr="000712CF">
        <w:t xml:space="preserve">муниципального района                                                                      </w:t>
      </w:r>
      <w:r w:rsidR="000712CF">
        <w:t xml:space="preserve">   </w:t>
      </w:r>
      <w:r w:rsidRPr="000712CF">
        <w:t xml:space="preserve"> </w:t>
      </w:r>
      <w:r w:rsidR="000712CF">
        <w:t xml:space="preserve">                      </w:t>
      </w:r>
      <w:r w:rsidRPr="000712CF">
        <w:t xml:space="preserve"> В.Ю.Юдин </w:t>
      </w:r>
    </w:p>
    <w:p w:rsidR="005375D9" w:rsidRPr="000712CF" w:rsidRDefault="005375D9" w:rsidP="005375D9">
      <w:pPr>
        <w:ind w:firstLine="360"/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</w:p>
    <w:p w:rsidR="000712CF" w:rsidRDefault="000712CF" w:rsidP="005375D9">
      <w:pPr>
        <w:jc w:val="both"/>
      </w:pPr>
      <w:bookmarkStart w:id="0" w:name="_GoBack"/>
      <w:bookmarkEnd w:id="0"/>
    </w:p>
    <w:sectPr w:rsidR="000712CF" w:rsidSect="009821A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75D9"/>
    <w:rsid w:val="00002A31"/>
    <w:rsid w:val="00011E29"/>
    <w:rsid w:val="00012474"/>
    <w:rsid w:val="00016F83"/>
    <w:rsid w:val="00017E26"/>
    <w:rsid w:val="0002321A"/>
    <w:rsid w:val="00023FA2"/>
    <w:rsid w:val="00025FE6"/>
    <w:rsid w:val="00026588"/>
    <w:rsid w:val="000507A5"/>
    <w:rsid w:val="00062AAC"/>
    <w:rsid w:val="00065885"/>
    <w:rsid w:val="000712CF"/>
    <w:rsid w:val="00072F94"/>
    <w:rsid w:val="00094366"/>
    <w:rsid w:val="000A6DD8"/>
    <w:rsid w:val="000B1F58"/>
    <w:rsid w:val="000B307B"/>
    <w:rsid w:val="000B42DB"/>
    <w:rsid w:val="000C66A4"/>
    <w:rsid w:val="000D3C12"/>
    <w:rsid w:val="000D667A"/>
    <w:rsid w:val="00100159"/>
    <w:rsid w:val="00103EC4"/>
    <w:rsid w:val="00112E38"/>
    <w:rsid w:val="00124FD3"/>
    <w:rsid w:val="0012645C"/>
    <w:rsid w:val="001274BA"/>
    <w:rsid w:val="001315EC"/>
    <w:rsid w:val="001354FB"/>
    <w:rsid w:val="00141625"/>
    <w:rsid w:val="00143D11"/>
    <w:rsid w:val="00153C57"/>
    <w:rsid w:val="00157A7E"/>
    <w:rsid w:val="00164BF3"/>
    <w:rsid w:val="00191A75"/>
    <w:rsid w:val="001A424E"/>
    <w:rsid w:val="001A6C72"/>
    <w:rsid w:val="001B44F0"/>
    <w:rsid w:val="001C0D40"/>
    <w:rsid w:val="001D06BC"/>
    <w:rsid w:val="001D1C6F"/>
    <w:rsid w:val="001D395D"/>
    <w:rsid w:val="001D419E"/>
    <w:rsid w:val="001D4829"/>
    <w:rsid w:val="001E2BEC"/>
    <w:rsid w:val="001E6C57"/>
    <w:rsid w:val="001F5A46"/>
    <w:rsid w:val="00202882"/>
    <w:rsid w:val="00211C7B"/>
    <w:rsid w:val="0023469F"/>
    <w:rsid w:val="0023671B"/>
    <w:rsid w:val="00250756"/>
    <w:rsid w:val="00255F22"/>
    <w:rsid w:val="002653C2"/>
    <w:rsid w:val="002653C9"/>
    <w:rsid w:val="00266EFD"/>
    <w:rsid w:val="00280481"/>
    <w:rsid w:val="00281CCB"/>
    <w:rsid w:val="00285111"/>
    <w:rsid w:val="00292902"/>
    <w:rsid w:val="002A2AFC"/>
    <w:rsid w:val="002A4C28"/>
    <w:rsid w:val="002B600A"/>
    <w:rsid w:val="002D67BE"/>
    <w:rsid w:val="002E2045"/>
    <w:rsid w:val="002E4498"/>
    <w:rsid w:val="002F08DF"/>
    <w:rsid w:val="00303F2C"/>
    <w:rsid w:val="003053EF"/>
    <w:rsid w:val="003177EF"/>
    <w:rsid w:val="00320889"/>
    <w:rsid w:val="00322BD3"/>
    <w:rsid w:val="00331D6F"/>
    <w:rsid w:val="00347950"/>
    <w:rsid w:val="0037376E"/>
    <w:rsid w:val="00374228"/>
    <w:rsid w:val="00391DDC"/>
    <w:rsid w:val="003A4FE5"/>
    <w:rsid w:val="003A60DE"/>
    <w:rsid w:val="003C3032"/>
    <w:rsid w:val="003C70E2"/>
    <w:rsid w:val="003D1EC3"/>
    <w:rsid w:val="003E3E9D"/>
    <w:rsid w:val="00400BB4"/>
    <w:rsid w:val="00400DF7"/>
    <w:rsid w:val="00405641"/>
    <w:rsid w:val="0041094F"/>
    <w:rsid w:val="00421E83"/>
    <w:rsid w:val="00421FC2"/>
    <w:rsid w:val="00423510"/>
    <w:rsid w:val="00431782"/>
    <w:rsid w:val="004400CF"/>
    <w:rsid w:val="0044309F"/>
    <w:rsid w:val="00447B7E"/>
    <w:rsid w:val="00453ED4"/>
    <w:rsid w:val="00460B13"/>
    <w:rsid w:val="004626CB"/>
    <w:rsid w:val="00486AEA"/>
    <w:rsid w:val="00486CF9"/>
    <w:rsid w:val="00492ABB"/>
    <w:rsid w:val="00496033"/>
    <w:rsid w:val="004A60D3"/>
    <w:rsid w:val="004C1269"/>
    <w:rsid w:val="004C68AD"/>
    <w:rsid w:val="004D2EA4"/>
    <w:rsid w:val="004E5C3D"/>
    <w:rsid w:val="004F4E7F"/>
    <w:rsid w:val="004F790D"/>
    <w:rsid w:val="0050568A"/>
    <w:rsid w:val="005117E7"/>
    <w:rsid w:val="0051435D"/>
    <w:rsid w:val="005375D9"/>
    <w:rsid w:val="0054593D"/>
    <w:rsid w:val="00572149"/>
    <w:rsid w:val="005962A6"/>
    <w:rsid w:val="005964F4"/>
    <w:rsid w:val="005A0034"/>
    <w:rsid w:val="005A2D18"/>
    <w:rsid w:val="005B2FC9"/>
    <w:rsid w:val="005C2129"/>
    <w:rsid w:val="005D602E"/>
    <w:rsid w:val="005E4B4B"/>
    <w:rsid w:val="0061433E"/>
    <w:rsid w:val="00615373"/>
    <w:rsid w:val="00617188"/>
    <w:rsid w:val="00635B6D"/>
    <w:rsid w:val="00637D23"/>
    <w:rsid w:val="00637EA5"/>
    <w:rsid w:val="00656261"/>
    <w:rsid w:val="00657CF3"/>
    <w:rsid w:val="006662F9"/>
    <w:rsid w:val="00674356"/>
    <w:rsid w:val="00674A52"/>
    <w:rsid w:val="006A0837"/>
    <w:rsid w:val="006A6915"/>
    <w:rsid w:val="006C012B"/>
    <w:rsid w:val="006C0917"/>
    <w:rsid w:val="006D3553"/>
    <w:rsid w:val="006E435D"/>
    <w:rsid w:val="006E5443"/>
    <w:rsid w:val="006F5BB7"/>
    <w:rsid w:val="00701EA2"/>
    <w:rsid w:val="007205C7"/>
    <w:rsid w:val="00736A51"/>
    <w:rsid w:val="00745F7F"/>
    <w:rsid w:val="00752FBD"/>
    <w:rsid w:val="00760E78"/>
    <w:rsid w:val="00761F2E"/>
    <w:rsid w:val="007705A7"/>
    <w:rsid w:val="007713A5"/>
    <w:rsid w:val="00774964"/>
    <w:rsid w:val="00781F7D"/>
    <w:rsid w:val="007828E7"/>
    <w:rsid w:val="007930FB"/>
    <w:rsid w:val="0079668E"/>
    <w:rsid w:val="007A11C0"/>
    <w:rsid w:val="007B2C45"/>
    <w:rsid w:val="007C05D5"/>
    <w:rsid w:val="007C1960"/>
    <w:rsid w:val="007C3532"/>
    <w:rsid w:val="007D609C"/>
    <w:rsid w:val="007F4EF4"/>
    <w:rsid w:val="00824EBA"/>
    <w:rsid w:val="008400E9"/>
    <w:rsid w:val="008858F0"/>
    <w:rsid w:val="00886143"/>
    <w:rsid w:val="008A3053"/>
    <w:rsid w:val="008A6D74"/>
    <w:rsid w:val="008B6612"/>
    <w:rsid w:val="008C0EE2"/>
    <w:rsid w:val="008C5AEA"/>
    <w:rsid w:val="008D2F05"/>
    <w:rsid w:val="008D3804"/>
    <w:rsid w:val="008D7DF8"/>
    <w:rsid w:val="008E1DA1"/>
    <w:rsid w:val="008E509C"/>
    <w:rsid w:val="008E6E59"/>
    <w:rsid w:val="008F1DDE"/>
    <w:rsid w:val="008F20F9"/>
    <w:rsid w:val="008F39EF"/>
    <w:rsid w:val="008F5142"/>
    <w:rsid w:val="00903752"/>
    <w:rsid w:val="009062C3"/>
    <w:rsid w:val="00933E1B"/>
    <w:rsid w:val="00952464"/>
    <w:rsid w:val="0095256D"/>
    <w:rsid w:val="00954118"/>
    <w:rsid w:val="009559F7"/>
    <w:rsid w:val="00972D73"/>
    <w:rsid w:val="009821A4"/>
    <w:rsid w:val="009854B2"/>
    <w:rsid w:val="00995C2C"/>
    <w:rsid w:val="00995E07"/>
    <w:rsid w:val="00996C48"/>
    <w:rsid w:val="009B577D"/>
    <w:rsid w:val="009C372C"/>
    <w:rsid w:val="009C54C9"/>
    <w:rsid w:val="009D6A74"/>
    <w:rsid w:val="009E1477"/>
    <w:rsid w:val="009E6A06"/>
    <w:rsid w:val="009F2477"/>
    <w:rsid w:val="00A03099"/>
    <w:rsid w:val="00A13139"/>
    <w:rsid w:val="00A22E5E"/>
    <w:rsid w:val="00A30072"/>
    <w:rsid w:val="00A37932"/>
    <w:rsid w:val="00A542F5"/>
    <w:rsid w:val="00A63F98"/>
    <w:rsid w:val="00A82C05"/>
    <w:rsid w:val="00A84BC7"/>
    <w:rsid w:val="00A854CD"/>
    <w:rsid w:val="00A91C17"/>
    <w:rsid w:val="00AA1CB8"/>
    <w:rsid w:val="00AA5395"/>
    <w:rsid w:val="00AA73C8"/>
    <w:rsid w:val="00AB288A"/>
    <w:rsid w:val="00AC0A23"/>
    <w:rsid w:val="00AC24EA"/>
    <w:rsid w:val="00AD7973"/>
    <w:rsid w:val="00B205AA"/>
    <w:rsid w:val="00B31F54"/>
    <w:rsid w:val="00B36D58"/>
    <w:rsid w:val="00B47095"/>
    <w:rsid w:val="00B521A6"/>
    <w:rsid w:val="00B52693"/>
    <w:rsid w:val="00B52CA3"/>
    <w:rsid w:val="00B64460"/>
    <w:rsid w:val="00B657CD"/>
    <w:rsid w:val="00B659E3"/>
    <w:rsid w:val="00B77AD0"/>
    <w:rsid w:val="00B85109"/>
    <w:rsid w:val="00B867F8"/>
    <w:rsid w:val="00B9450E"/>
    <w:rsid w:val="00B95D1C"/>
    <w:rsid w:val="00BC0203"/>
    <w:rsid w:val="00BD2113"/>
    <w:rsid w:val="00BD2941"/>
    <w:rsid w:val="00BE6FB1"/>
    <w:rsid w:val="00BF35D7"/>
    <w:rsid w:val="00BF4A77"/>
    <w:rsid w:val="00C014CB"/>
    <w:rsid w:val="00C11FDA"/>
    <w:rsid w:val="00C1579C"/>
    <w:rsid w:val="00C2154B"/>
    <w:rsid w:val="00C36C11"/>
    <w:rsid w:val="00C37429"/>
    <w:rsid w:val="00C46DA6"/>
    <w:rsid w:val="00C7126B"/>
    <w:rsid w:val="00C94F2C"/>
    <w:rsid w:val="00C97707"/>
    <w:rsid w:val="00CA50FC"/>
    <w:rsid w:val="00CB3334"/>
    <w:rsid w:val="00CB4B5E"/>
    <w:rsid w:val="00CC4F6C"/>
    <w:rsid w:val="00CC6E0B"/>
    <w:rsid w:val="00CC737A"/>
    <w:rsid w:val="00CC778A"/>
    <w:rsid w:val="00CD05A0"/>
    <w:rsid w:val="00CD7E2B"/>
    <w:rsid w:val="00CE1249"/>
    <w:rsid w:val="00CE52C6"/>
    <w:rsid w:val="00CE7632"/>
    <w:rsid w:val="00CF23EE"/>
    <w:rsid w:val="00CF29D7"/>
    <w:rsid w:val="00CF4C79"/>
    <w:rsid w:val="00CF5215"/>
    <w:rsid w:val="00D00CD4"/>
    <w:rsid w:val="00D05A47"/>
    <w:rsid w:val="00D06150"/>
    <w:rsid w:val="00D11371"/>
    <w:rsid w:val="00D1772D"/>
    <w:rsid w:val="00D20CE0"/>
    <w:rsid w:val="00D41AC3"/>
    <w:rsid w:val="00D86CB1"/>
    <w:rsid w:val="00D90FE5"/>
    <w:rsid w:val="00D914E8"/>
    <w:rsid w:val="00DA093C"/>
    <w:rsid w:val="00DA14D2"/>
    <w:rsid w:val="00DA6E2C"/>
    <w:rsid w:val="00DD770E"/>
    <w:rsid w:val="00DE5CAD"/>
    <w:rsid w:val="00DE7141"/>
    <w:rsid w:val="00DF55DC"/>
    <w:rsid w:val="00DF6B5F"/>
    <w:rsid w:val="00E0571C"/>
    <w:rsid w:val="00E127B3"/>
    <w:rsid w:val="00E21141"/>
    <w:rsid w:val="00E313FA"/>
    <w:rsid w:val="00E435E7"/>
    <w:rsid w:val="00E93B79"/>
    <w:rsid w:val="00E97D39"/>
    <w:rsid w:val="00EC2F99"/>
    <w:rsid w:val="00ED2185"/>
    <w:rsid w:val="00EF423B"/>
    <w:rsid w:val="00F05AC6"/>
    <w:rsid w:val="00F06D20"/>
    <w:rsid w:val="00F208A5"/>
    <w:rsid w:val="00F21FEC"/>
    <w:rsid w:val="00F25F27"/>
    <w:rsid w:val="00F32666"/>
    <w:rsid w:val="00F533EA"/>
    <w:rsid w:val="00F70548"/>
    <w:rsid w:val="00F871BB"/>
    <w:rsid w:val="00F92E91"/>
    <w:rsid w:val="00FA5C31"/>
    <w:rsid w:val="00FB44E9"/>
    <w:rsid w:val="00FC7108"/>
    <w:rsid w:val="00FE0631"/>
    <w:rsid w:val="00FE4A7E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665E5C-7574-4305-A6D0-6D19A0BC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9"/>
    <w:rPr>
      <w:sz w:val="24"/>
      <w:szCs w:val="24"/>
    </w:rPr>
  </w:style>
  <w:style w:type="paragraph" w:styleId="3">
    <w:name w:val="heading 3"/>
    <w:basedOn w:val="a"/>
    <w:qFormat/>
    <w:rsid w:val="005375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5D9"/>
    <w:pPr>
      <w:spacing w:after="120"/>
    </w:pPr>
    <w:rPr>
      <w:lang w:val="en-US" w:eastAsia="en-US"/>
    </w:rPr>
  </w:style>
  <w:style w:type="paragraph" w:customStyle="1" w:styleId="ConsPlusNormal">
    <w:name w:val="ConsPlusNormal"/>
    <w:rsid w:val="00E435E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071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 2007 rus ent: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1</cp:lastModifiedBy>
  <cp:revision>9</cp:revision>
  <cp:lastPrinted>2017-06-16T09:33:00Z</cp:lastPrinted>
  <dcterms:created xsi:type="dcterms:W3CDTF">2017-07-21T13:53:00Z</dcterms:created>
  <dcterms:modified xsi:type="dcterms:W3CDTF">2017-08-24T14:33:00Z</dcterms:modified>
</cp:coreProperties>
</file>