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0DF" w:rsidRDefault="00DE00DF" w:rsidP="00DE00DF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РОССИЙСКАЯ ФЕДЕРАЦИЯ</w:t>
      </w:r>
    </w:p>
    <w:p w:rsidR="00DE00DF" w:rsidRDefault="00DE00DF" w:rsidP="00DE00DF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МОСКОВСКАЯ ОБЛАСТЬ</w:t>
      </w:r>
    </w:p>
    <w:p w:rsidR="00DE00DF" w:rsidRDefault="00DE00DF" w:rsidP="00DE00DF">
      <w:pPr>
        <w:jc w:val="center"/>
        <w:rPr>
          <w:b/>
          <w:color w:val="000000" w:themeColor="text1"/>
        </w:rPr>
      </w:pPr>
    </w:p>
    <w:p w:rsidR="00DE00DF" w:rsidRDefault="00DE00DF" w:rsidP="00DE00DF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СОВЕТ ДЕПУТАТОВ</w:t>
      </w:r>
    </w:p>
    <w:p w:rsidR="00DE00DF" w:rsidRDefault="00DE00DF" w:rsidP="00DE00DF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ТАЛДОМСКОГО МУНИЦИПАЛЬНОГО РАЙОНА</w:t>
      </w:r>
    </w:p>
    <w:p w:rsidR="00DE00DF" w:rsidRDefault="00DE00DF" w:rsidP="00DE00DF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МОСКОВСКОЙ ОБЛАСТИ</w:t>
      </w:r>
    </w:p>
    <w:p w:rsidR="00DE00DF" w:rsidRDefault="00DE00DF" w:rsidP="00DE00DF">
      <w:pPr>
        <w:jc w:val="center"/>
        <w:rPr>
          <w:b/>
          <w:color w:val="000000" w:themeColor="text1"/>
        </w:rPr>
      </w:pPr>
    </w:p>
    <w:p w:rsidR="00DE00DF" w:rsidRDefault="00DE00DF" w:rsidP="00DE00DF">
      <w:pPr>
        <w:jc w:val="center"/>
        <w:rPr>
          <w:b/>
          <w:color w:val="000000" w:themeColor="text1"/>
        </w:rPr>
      </w:pPr>
    </w:p>
    <w:p w:rsidR="00DE00DF" w:rsidRDefault="00DE00DF" w:rsidP="00DE00DF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РЕШЕНИЕ</w:t>
      </w:r>
    </w:p>
    <w:p w:rsidR="00DE00DF" w:rsidRDefault="00DE00DF" w:rsidP="00DE00DF">
      <w:pPr>
        <w:jc w:val="center"/>
        <w:rPr>
          <w:b/>
          <w:color w:val="000000" w:themeColor="text1"/>
        </w:rPr>
      </w:pPr>
    </w:p>
    <w:p w:rsidR="00DE00DF" w:rsidRDefault="00DE00DF" w:rsidP="00DE00DF">
      <w:pPr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</w:rPr>
        <w:t xml:space="preserve">№ </w:t>
      </w:r>
      <w:r>
        <w:rPr>
          <w:b/>
          <w:color w:val="000000" w:themeColor="text1"/>
        </w:rPr>
        <w:t>71</w:t>
      </w:r>
      <w:r>
        <w:rPr>
          <w:b/>
          <w:color w:val="000000" w:themeColor="text1"/>
        </w:rPr>
        <w:t xml:space="preserve"> от 26.12.2016 г.</w:t>
      </w:r>
    </w:p>
    <w:p w:rsidR="00667AAD" w:rsidRPr="0077420D" w:rsidRDefault="00667AAD" w:rsidP="00667AAD">
      <w:pPr>
        <w:rPr>
          <w:color w:val="FFFFFF" w:themeColor="background1"/>
        </w:rPr>
      </w:pPr>
    </w:p>
    <w:p w:rsidR="00722B7B" w:rsidRPr="00DB2736" w:rsidRDefault="00667AAD" w:rsidP="00667AAD">
      <w:pPr>
        <w:rPr>
          <w:b/>
        </w:rPr>
      </w:pPr>
      <w:r w:rsidRPr="00DB2736">
        <w:rPr>
          <w:b/>
        </w:rPr>
        <w:t xml:space="preserve">   О</w:t>
      </w:r>
      <w:r w:rsidR="00F10C1F" w:rsidRPr="00DB2736">
        <w:rPr>
          <w:b/>
        </w:rPr>
        <w:t>б установлении базовой ставки арендной платы</w:t>
      </w:r>
    </w:p>
    <w:p w:rsidR="00F10C1F" w:rsidRPr="00DB2736" w:rsidRDefault="00F10C1F" w:rsidP="00667AAD">
      <w:pPr>
        <w:rPr>
          <w:b/>
        </w:rPr>
      </w:pPr>
      <w:r w:rsidRPr="00DB2736">
        <w:rPr>
          <w:b/>
        </w:rPr>
        <w:t xml:space="preserve">   при сдаче в аренду </w:t>
      </w:r>
      <w:r w:rsidR="00980287" w:rsidRPr="00DB2736">
        <w:rPr>
          <w:b/>
        </w:rPr>
        <w:t>зданий и нежилых помещений,</w:t>
      </w:r>
      <w:r w:rsidRPr="00DB2736">
        <w:rPr>
          <w:b/>
        </w:rPr>
        <w:t xml:space="preserve"> </w:t>
      </w:r>
    </w:p>
    <w:p w:rsidR="000E126C" w:rsidRDefault="00F10C1F" w:rsidP="00667AAD">
      <w:pPr>
        <w:rPr>
          <w:b/>
        </w:rPr>
      </w:pPr>
      <w:r w:rsidRPr="00DB2736">
        <w:rPr>
          <w:b/>
        </w:rPr>
        <w:t xml:space="preserve">   </w:t>
      </w:r>
      <w:r w:rsidR="00980287" w:rsidRPr="00DB2736">
        <w:rPr>
          <w:b/>
        </w:rPr>
        <w:t xml:space="preserve">находящихся в собственности </w:t>
      </w:r>
      <w:r w:rsidR="000E126C">
        <w:rPr>
          <w:b/>
        </w:rPr>
        <w:t>муниципального</w:t>
      </w:r>
    </w:p>
    <w:p w:rsidR="000E126C" w:rsidRDefault="000E126C" w:rsidP="00667AAD">
      <w:pPr>
        <w:rPr>
          <w:b/>
        </w:rPr>
      </w:pPr>
      <w:r>
        <w:rPr>
          <w:b/>
        </w:rPr>
        <w:t xml:space="preserve">  образования </w:t>
      </w:r>
      <w:r w:rsidR="00980287" w:rsidRPr="00DB2736">
        <w:rPr>
          <w:b/>
        </w:rPr>
        <w:t>«Талдомский</w:t>
      </w:r>
      <w:r>
        <w:rPr>
          <w:b/>
        </w:rPr>
        <w:t xml:space="preserve"> </w:t>
      </w:r>
      <w:r w:rsidR="00980287" w:rsidRPr="00DB2736">
        <w:rPr>
          <w:b/>
        </w:rPr>
        <w:t>муниципальный район»,</w:t>
      </w:r>
    </w:p>
    <w:p w:rsidR="00F10C1F" w:rsidRPr="00DB2736" w:rsidRDefault="000E126C" w:rsidP="00667AAD">
      <w:pPr>
        <w:rPr>
          <w:b/>
        </w:rPr>
      </w:pPr>
      <w:r>
        <w:rPr>
          <w:b/>
        </w:rPr>
        <w:t xml:space="preserve">  </w:t>
      </w:r>
      <w:r w:rsidR="00F10C1F" w:rsidRPr="00DB2736">
        <w:rPr>
          <w:b/>
        </w:rPr>
        <w:t>на 201</w:t>
      </w:r>
      <w:r w:rsidR="0065714C">
        <w:rPr>
          <w:b/>
        </w:rPr>
        <w:t>7</w:t>
      </w:r>
      <w:r w:rsidR="00F10C1F" w:rsidRPr="00DB2736">
        <w:rPr>
          <w:b/>
        </w:rPr>
        <w:t xml:space="preserve"> год</w:t>
      </w:r>
    </w:p>
    <w:p w:rsidR="00667AAD" w:rsidRDefault="00667AAD" w:rsidP="00667AAD"/>
    <w:p w:rsidR="00667AAD" w:rsidRDefault="00667AAD" w:rsidP="00667AAD"/>
    <w:p w:rsidR="00667AAD" w:rsidRDefault="00667AAD" w:rsidP="00667AAD">
      <w:pPr>
        <w:jc w:val="both"/>
      </w:pPr>
      <w:r>
        <w:t xml:space="preserve"> </w:t>
      </w:r>
      <w:r w:rsidR="00F10C1F">
        <w:t xml:space="preserve"> На основании Закона Московской области №</w:t>
      </w:r>
      <w:r w:rsidR="000E126C">
        <w:t xml:space="preserve"> 103</w:t>
      </w:r>
      <w:r w:rsidR="00F10C1F">
        <w:t>/201</w:t>
      </w:r>
      <w:r w:rsidR="000E126C">
        <w:t>6</w:t>
      </w:r>
      <w:r w:rsidR="00F10C1F">
        <w:t xml:space="preserve">-ОЗ от </w:t>
      </w:r>
      <w:r w:rsidR="000E126C">
        <w:t>11</w:t>
      </w:r>
      <w:r w:rsidR="00F10C1F">
        <w:t>.</w:t>
      </w:r>
      <w:r w:rsidR="00AD34AC">
        <w:t>07</w:t>
      </w:r>
      <w:r w:rsidR="00F10C1F">
        <w:t>.201</w:t>
      </w:r>
      <w:r w:rsidR="000E126C">
        <w:t>6</w:t>
      </w:r>
      <w:r w:rsidR="00F10C1F">
        <w:t xml:space="preserve"> года «Об установлении базовой ставки арендной платы при сдаче в аренду зданий и нежилых помещений, находящихся в собственности Московской области, на 201</w:t>
      </w:r>
      <w:r w:rsidR="000E126C">
        <w:t>7</w:t>
      </w:r>
      <w:r w:rsidR="00F10C1F">
        <w:t xml:space="preserve"> год», </w:t>
      </w:r>
      <w:r>
        <w:t>письм</w:t>
      </w:r>
      <w:r w:rsidR="00F10C1F">
        <w:t>а</w:t>
      </w:r>
      <w:r>
        <w:t xml:space="preserve"> </w:t>
      </w:r>
      <w:r w:rsidR="000E126C">
        <w:t>главы</w:t>
      </w:r>
      <w:r>
        <w:t xml:space="preserve"> Талдомского муниципального района № </w:t>
      </w:r>
      <w:r w:rsidR="000E126C">
        <w:t>5089</w:t>
      </w:r>
      <w:r w:rsidR="0077420D">
        <w:t xml:space="preserve"> </w:t>
      </w:r>
      <w:r>
        <w:t xml:space="preserve">от </w:t>
      </w:r>
      <w:r w:rsidR="000E126C">
        <w:t>19</w:t>
      </w:r>
      <w:r w:rsidR="0077420D">
        <w:t>.1</w:t>
      </w:r>
      <w:r w:rsidR="000E126C">
        <w:t>2</w:t>
      </w:r>
      <w:r w:rsidR="0077420D">
        <w:t>.</w:t>
      </w:r>
      <w:r>
        <w:t>201</w:t>
      </w:r>
      <w:r w:rsidR="000E126C">
        <w:t>6</w:t>
      </w:r>
      <w:r>
        <w:t xml:space="preserve"> года и представленны</w:t>
      </w:r>
      <w:r w:rsidR="00F10C1F">
        <w:t>х</w:t>
      </w:r>
      <w:r>
        <w:t xml:space="preserve"> документ</w:t>
      </w:r>
      <w:r w:rsidR="00F10C1F">
        <w:t>ов</w:t>
      </w:r>
      <w:r>
        <w:t xml:space="preserve">, Совет депутатов Талдомского муниципального района </w:t>
      </w:r>
    </w:p>
    <w:p w:rsidR="0077420D" w:rsidRDefault="0077420D" w:rsidP="00667AAD">
      <w:r>
        <w:t xml:space="preserve">      </w:t>
      </w:r>
    </w:p>
    <w:p w:rsidR="00667AAD" w:rsidRDefault="0077420D" w:rsidP="00667AAD">
      <w:pPr>
        <w:rPr>
          <w:b/>
        </w:rPr>
      </w:pPr>
      <w:r>
        <w:t xml:space="preserve">      </w:t>
      </w:r>
      <w:r w:rsidR="00667AAD">
        <w:t xml:space="preserve">  </w:t>
      </w:r>
      <w:r>
        <w:rPr>
          <w:b/>
        </w:rPr>
        <w:t>РЕШИЛ:</w:t>
      </w:r>
    </w:p>
    <w:p w:rsidR="0077420D" w:rsidRPr="0077420D" w:rsidRDefault="0077420D" w:rsidP="00667AAD">
      <w:pPr>
        <w:rPr>
          <w:b/>
        </w:rPr>
      </w:pPr>
    </w:p>
    <w:p w:rsidR="00980287" w:rsidRDefault="00F10C1F" w:rsidP="0077420D">
      <w:pPr>
        <w:pStyle w:val="a4"/>
        <w:numPr>
          <w:ilvl w:val="0"/>
          <w:numId w:val="1"/>
        </w:numPr>
        <w:jc w:val="both"/>
      </w:pPr>
      <w:r>
        <w:t>Установить базовую ставку годовой арендной платы</w:t>
      </w:r>
      <w:r w:rsidR="00980287">
        <w:t xml:space="preserve"> за 1 кв.м. зданий и нежилых помещений, находящихся в собственности муниципального образования «Талдомский муниципальный район», на 201</w:t>
      </w:r>
      <w:r w:rsidR="000E126C">
        <w:t>7</w:t>
      </w:r>
      <w:r w:rsidR="00980287">
        <w:t xml:space="preserve"> год в размере 1</w:t>
      </w:r>
      <w:r w:rsidR="00AD34AC">
        <w:t>884</w:t>
      </w:r>
      <w:r w:rsidR="00980287">
        <w:t xml:space="preserve"> рубля. </w:t>
      </w:r>
    </w:p>
    <w:p w:rsidR="0077420D" w:rsidRDefault="0077420D" w:rsidP="0077420D">
      <w:pPr>
        <w:pStyle w:val="a4"/>
        <w:ind w:left="780"/>
        <w:jc w:val="both"/>
      </w:pPr>
    </w:p>
    <w:p w:rsidR="00667AAD" w:rsidRDefault="00DB2736" w:rsidP="0077420D">
      <w:pPr>
        <w:pStyle w:val="a4"/>
        <w:numPr>
          <w:ilvl w:val="0"/>
          <w:numId w:val="1"/>
        </w:numPr>
        <w:jc w:val="both"/>
      </w:pPr>
      <w:r>
        <w:t>Настоящее решение вступает в силу с момента его принятия</w:t>
      </w:r>
      <w:r w:rsidR="00667AAD">
        <w:t>.</w:t>
      </w:r>
    </w:p>
    <w:p w:rsidR="0077420D" w:rsidRDefault="0077420D" w:rsidP="0077420D">
      <w:pPr>
        <w:jc w:val="both"/>
      </w:pPr>
    </w:p>
    <w:p w:rsidR="00667AAD" w:rsidRDefault="00667AAD" w:rsidP="0077420D">
      <w:pPr>
        <w:ind w:left="709" w:hanging="709"/>
        <w:jc w:val="both"/>
      </w:pPr>
      <w:r>
        <w:t xml:space="preserve">      3. Контроль за исполнением решения возложить на председател</w:t>
      </w:r>
      <w:r w:rsidR="0023080D">
        <w:t>я Совета депутатов</w:t>
      </w:r>
      <w:r>
        <w:t xml:space="preserve"> </w:t>
      </w:r>
      <w:r w:rsidR="0077420D">
        <w:t xml:space="preserve">                     </w:t>
      </w:r>
      <w:r>
        <w:t>Орлов</w:t>
      </w:r>
      <w:r w:rsidR="0023080D">
        <w:t>а</w:t>
      </w:r>
      <w:r>
        <w:t xml:space="preserve"> Р.В.</w:t>
      </w:r>
    </w:p>
    <w:p w:rsidR="00667AAD" w:rsidRDefault="00667AAD" w:rsidP="0077420D">
      <w:pPr>
        <w:jc w:val="both"/>
      </w:pPr>
    </w:p>
    <w:p w:rsidR="00667AAD" w:rsidRDefault="00667AAD" w:rsidP="0077420D">
      <w:pPr>
        <w:jc w:val="both"/>
      </w:pPr>
    </w:p>
    <w:p w:rsidR="00667AAD" w:rsidRDefault="00667AAD" w:rsidP="00667AAD">
      <w:pPr>
        <w:jc w:val="both"/>
        <w:outlineLvl w:val="0"/>
      </w:pPr>
      <w:r>
        <w:t xml:space="preserve">     </w:t>
      </w:r>
      <w:r w:rsidR="0023080D">
        <w:t>П</w:t>
      </w:r>
      <w:r>
        <w:t>редседател</w:t>
      </w:r>
      <w:r w:rsidR="0023080D">
        <w:t>ь</w:t>
      </w:r>
      <w:r>
        <w:t xml:space="preserve"> Совета депутатов </w:t>
      </w:r>
    </w:p>
    <w:p w:rsidR="00667AAD" w:rsidRDefault="00667AAD" w:rsidP="00667AAD">
      <w:pPr>
        <w:jc w:val="both"/>
      </w:pPr>
      <w:r>
        <w:t xml:space="preserve">     Талдомского муниципального района                                              </w:t>
      </w:r>
      <w:r w:rsidR="0077420D">
        <w:t xml:space="preserve">           </w:t>
      </w:r>
      <w:r w:rsidR="00DE00DF">
        <w:t xml:space="preserve">      </w:t>
      </w:r>
      <w:bookmarkStart w:id="0" w:name="_GoBack"/>
      <w:bookmarkEnd w:id="0"/>
      <w:r w:rsidR="0077420D">
        <w:t xml:space="preserve">  </w:t>
      </w:r>
      <w:r w:rsidR="00263531">
        <w:t>Р.В.</w:t>
      </w:r>
      <w:r w:rsidR="00DE00DF">
        <w:t xml:space="preserve"> </w:t>
      </w:r>
      <w:r w:rsidR="00263531">
        <w:t>Орлов</w:t>
      </w:r>
    </w:p>
    <w:p w:rsidR="00667AAD" w:rsidRDefault="00667AAD" w:rsidP="00667AAD">
      <w:pPr>
        <w:jc w:val="both"/>
      </w:pPr>
    </w:p>
    <w:p w:rsidR="0077420D" w:rsidRDefault="0077420D" w:rsidP="00667AAD">
      <w:pPr>
        <w:jc w:val="both"/>
      </w:pPr>
    </w:p>
    <w:p w:rsidR="00667AAD" w:rsidRDefault="00667AAD" w:rsidP="00667AAD">
      <w:pPr>
        <w:jc w:val="both"/>
        <w:outlineLvl w:val="0"/>
      </w:pPr>
      <w:r>
        <w:t xml:space="preserve">      Глава Талдомского муниципального</w:t>
      </w:r>
    </w:p>
    <w:p w:rsidR="004E3D9C" w:rsidRDefault="00667AAD" w:rsidP="00667AAD">
      <w:r>
        <w:t xml:space="preserve">    </w:t>
      </w:r>
      <w:r w:rsidR="0023080D">
        <w:t xml:space="preserve"> </w:t>
      </w:r>
      <w:r>
        <w:t xml:space="preserve">  района                                                                                                      </w:t>
      </w:r>
      <w:r w:rsidR="0077420D">
        <w:t xml:space="preserve">         </w:t>
      </w:r>
      <w:r w:rsidR="00263531">
        <w:t xml:space="preserve">     </w:t>
      </w:r>
      <w:r w:rsidR="00AD34AC">
        <w:t>В.Ю.Юдин</w:t>
      </w:r>
      <w:r w:rsidR="00263531">
        <w:t xml:space="preserve">  </w:t>
      </w:r>
    </w:p>
    <w:p w:rsidR="004A3968" w:rsidRDefault="004A3968" w:rsidP="00667AAD"/>
    <w:p w:rsidR="004A3968" w:rsidRDefault="004A3968" w:rsidP="00667AAD"/>
    <w:p w:rsidR="004A3968" w:rsidRDefault="004A3968" w:rsidP="00667AAD"/>
    <w:p w:rsidR="004A3968" w:rsidRDefault="004A3968" w:rsidP="00667AAD"/>
    <w:p w:rsidR="004A3968" w:rsidRDefault="004A3968" w:rsidP="00667AAD"/>
    <w:p w:rsidR="004A3968" w:rsidRDefault="004A3968" w:rsidP="00667AAD"/>
    <w:sectPr w:rsidR="004A3968" w:rsidSect="004E3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AD37BD"/>
    <w:multiLevelType w:val="hybridMultilevel"/>
    <w:tmpl w:val="37BCA2E8"/>
    <w:lvl w:ilvl="0" w:tplc="7C8EFB6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7AAD"/>
    <w:rsid w:val="00045EC8"/>
    <w:rsid w:val="000E126C"/>
    <w:rsid w:val="0023080D"/>
    <w:rsid w:val="00263531"/>
    <w:rsid w:val="003336CB"/>
    <w:rsid w:val="004A3968"/>
    <w:rsid w:val="004E3D9C"/>
    <w:rsid w:val="005A22DC"/>
    <w:rsid w:val="0065714C"/>
    <w:rsid w:val="00667AAD"/>
    <w:rsid w:val="006D128E"/>
    <w:rsid w:val="006E6265"/>
    <w:rsid w:val="00722B7B"/>
    <w:rsid w:val="0077420D"/>
    <w:rsid w:val="007B2697"/>
    <w:rsid w:val="00980287"/>
    <w:rsid w:val="009D37FA"/>
    <w:rsid w:val="00A865E2"/>
    <w:rsid w:val="00AD34AC"/>
    <w:rsid w:val="00B12FDA"/>
    <w:rsid w:val="00BC0EB6"/>
    <w:rsid w:val="00C74B14"/>
    <w:rsid w:val="00DB2736"/>
    <w:rsid w:val="00DE00DF"/>
    <w:rsid w:val="00E35CFE"/>
    <w:rsid w:val="00EC56D9"/>
    <w:rsid w:val="00F01D4C"/>
    <w:rsid w:val="00F10C1F"/>
    <w:rsid w:val="00FE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74F4BC-13C3-413A-AAD8-3F1BE8F0D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AAD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B12FD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12FDA"/>
    <w:rPr>
      <w:rFonts w:ascii="Arial" w:hAnsi="Arial" w:cs="Arial"/>
      <w:b/>
      <w:bCs/>
      <w:i/>
      <w:iCs/>
      <w:sz w:val="28"/>
      <w:szCs w:val="28"/>
    </w:rPr>
  </w:style>
  <w:style w:type="character" w:styleId="a3">
    <w:name w:val="Emphasis"/>
    <w:basedOn w:val="a0"/>
    <w:qFormat/>
    <w:rsid w:val="00B12FDA"/>
    <w:rPr>
      <w:i/>
      <w:iCs/>
    </w:rPr>
  </w:style>
  <w:style w:type="paragraph" w:styleId="a4">
    <w:name w:val="List Paragraph"/>
    <w:basedOn w:val="a"/>
    <w:uiPriority w:val="34"/>
    <w:qFormat/>
    <w:rsid w:val="007742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7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2015-11-30T09:27:00Z</cp:lastPrinted>
  <dcterms:created xsi:type="dcterms:W3CDTF">2016-12-27T10:19:00Z</dcterms:created>
  <dcterms:modified xsi:type="dcterms:W3CDTF">2017-01-23T14:37:00Z</dcterms:modified>
</cp:coreProperties>
</file>