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</w:t>
      </w:r>
      <w:r w:rsidR="004A19AA">
        <w:t>в</w:t>
      </w:r>
      <w:r w:rsidR="00517237" w:rsidRPr="005C15A7">
        <w:t>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4E69B3" w:rsidRDefault="004E69B3" w:rsidP="004E69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1500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35647E">
        <w:rPr>
          <w:rFonts w:ascii="Times New Roman" w:hAnsi="Times New Roman" w:cs="Times New Roman"/>
          <w:sz w:val="24"/>
          <w:szCs w:val="24"/>
        </w:rPr>
        <w:t>ть, Талдомский район, с. Новоникольское, ул. Западная</w:t>
      </w:r>
      <w:r>
        <w:rPr>
          <w:rFonts w:ascii="Times New Roman" w:hAnsi="Times New Roman" w:cs="Times New Roman"/>
          <w:sz w:val="24"/>
          <w:szCs w:val="24"/>
        </w:rPr>
        <w:t>, в к</w:t>
      </w:r>
      <w:r w:rsidR="0035647E">
        <w:rPr>
          <w:rFonts w:ascii="Times New Roman" w:hAnsi="Times New Roman" w:cs="Times New Roman"/>
          <w:sz w:val="24"/>
          <w:szCs w:val="24"/>
        </w:rPr>
        <w:t>адастровом квартале 50:01:0050124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  <w:r w:rsidR="00BC5197">
        <w:t>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0A4DBC">
        <w:t>ами</w:t>
      </w:r>
      <w:r w:rsidRPr="005C15A7">
        <w:t xml:space="preserve"> расположения земельн</w:t>
      </w:r>
      <w:r w:rsidR="000A4DBC">
        <w:t>ых</w:t>
      </w:r>
      <w:r w:rsidRPr="005C15A7">
        <w:t xml:space="preserve"> участк</w:t>
      </w:r>
      <w:r w:rsidR="000A4DBC">
        <w:t>ов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DBC">
        <w:rPr>
          <w:rFonts w:ascii="Times New Roman" w:hAnsi="Times New Roman" w:cs="Times New Roman"/>
          <w:sz w:val="20"/>
          <w:szCs w:val="20"/>
        </w:rPr>
        <w:t>Ужва</w:t>
      </w:r>
      <w:proofErr w:type="spellEnd"/>
      <w:r w:rsidR="000A4DBC">
        <w:rPr>
          <w:rFonts w:ascii="Times New Roman" w:hAnsi="Times New Roman" w:cs="Times New Roman"/>
          <w:sz w:val="20"/>
          <w:szCs w:val="20"/>
        </w:rPr>
        <w:t xml:space="preserve"> Г.А.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0A4DBC">
        <w:rPr>
          <w:rFonts w:ascii="Times New Roman" w:hAnsi="Times New Roman" w:cs="Times New Roman"/>
          <w:sz w:val="20"/>
          <w:szCs w:val="20"/>
        </w:rPr>
        <w:t>3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67BA5"/>
    <w:rsid w:val="000A4DBC"/>
    <w:rsid w:val="001A59C1"/>
    <w:rsid w:val="001E55F2"/>
    <w:rsid w:val="001F364B"/>
    <w:rsid w:val="002043BE"/>
    <w:rsid w:val="002959D0"/>
    <w:rsid w:val="002C642D"/>
    <w:rsid w:val="0035647E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77BDE"/>
    <w:rsid w:val="004A19AA"/>
    <w:rsid w:val="004B1D08"/>
    <w:rsid w:val="004E69B3"/>
    <w:rsid w:val="00517237"/>
    <w:rsid w:val="00536F78"/>
    <w:rsid w:val="005C15A7"/>
    <w:rsid w:val="005E5F15"/>
    <w:rsid w:val="0062176E"/>
    <w:rsid w:val="00632788"/>
    <w:rsid w:val="00634D47"/>
    <w:rsid w:val="00722F72"/>
    <w:rsid w:val="00737A9A"/>
    <w:rsid w:val="00780F65"/>
    <w:rsid w:val="007D1B29"/>
    <w:rsid w:val="007D2FD8"/>
    <w:rsid w:val="007F4B3A"/>
    <w:rsid w:val="00806611"/>
    <w:rsid w:val="00824DC5"/>
    <w:rsid w:val="008359D5"/>
    <w:rsid w:val="008A04E2"/>
    <w:rsid w:val="008F3508"/>
    <w:rsid w:val="00900FCE"/>
    <w:rsid w:val="009121D6"/>
    <w:rsid w:val="0097231E"/>
    <w:rsid w:val="009835B7"/>
    <w:rsid w:val="009F57AB"/>
    <w:rsid w:val="00A453F7"/>
    <w:rsid w:val="00A47733"/>
    <w:rsid w:val="00A557A9"/>
    <w:rsid w:val="00A97C7C"/>
    <w:rsid w:val="00AF3B89"/>
    <w:rsid w:val="00B04520"/>
    <w:rsid w:val="00BC5197"/>
    <w:rsid w:val="00BD690B"/>
    <w:rsid w:val="00C0494E"/>
    <w:rsid w:val="00C26D08"/>
    <w:rsid w:val="00C31E47"/>
    <w:rsid w:val="00C628D5"/>
    <w:rsid w:val="00C74158"/>
    <w:rsid w:val="00CB5E63"/>
    <w:rsid w:val="00CD5AAD"/>
    <w:rsid w:val="00CD6873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6</cp:revision>
  <cp:lastPrinted>2016-04-27T12:04:00Z</cp:lastPrinted>
  <dcterms:created xsi:type="dcterms:W3CDTF">2016-04-28T14:28:00Z</dcterms:created>
  <dcterms:modified xsi:type="dcterms:W3CDTF">2017-03-29T14:28:00Z</dcterms:modified>
</cp:coreProperties>
</file>